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A6FA" w14:textId="77777777" w:rsidR="002556B0" w:rsidRPr="00141596" w:rsidRDefault="00560AEB" w:rsidP="002556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41596">
        <w:rPr>
          <w:rFonts w:ascii="Times New Roman" w:hAnsi="Times New Roman" w:cs="Times New Roman"/>
          <w:sz w:val="18"/>
          <w:szCs w:val="18"/>
        </w:rPr>
        <w:t>Приложение</w:t>
      </w:r>
      <w:r w:rsidR="00A655AB" w:rsidRPr="00141596">
        <w:rPr>
          <w:rFonts w:ascii="Times New Roman" w:hAnsi="Times New Roman" w:cs="Times New Roman"/>
          <w:sz w:val="18"/>
          <w:szCs w:val="18"/>
        </w:rPr>
        <w:t xml:space="preserve"> №1 </w:t>
      </w:r>
      <w:r w:rsidRPr="0014159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5986E8" w14:textId="77777777" w:rsidR="00560AEB" w:rsidRPr="00141596" w:rsidRDefault="00560AEB" w:rsidP="002556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к Положениям о проведении </w:t>
      </w:r>
    </w:p>
    <w:p w14:paraId="09995411" w14:textId="77777777" w:rsidR="00560AEB" w:rsidRPr="00141596" w:rsidRDefault="00560AEB" w:rsidP="002556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Всероссийских и Межрегиональных </w:t>
      </w:r>
    </w:p>
    <w:p w14:paraId="5A3AC539" w14:textId="199A70EE" w:rsidR="00FB412E" w:rsidRPr="00141596" w:rsidRDefault="00A2010A" w:rsidP="002556B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соревнований «Патриот» 2020</w:t>
      </w:r>
    </w:p>
    <w:p w14:paraId="1BAD0CA0" w14:textId="77777777" w:rsidR="00883E04" w:rsidRPr="00141596" w:rsidRDefault="00883E04" w:rsidP="002556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41596">
        <w:rPr>
          <w:rFonts w:ascii="Times New Roman" w:hAnsi="Times New Roman" w:cs="Times New Roman"/>
          <w:sz w:val="18"/>
          <w:szCs w:val="18"/>
          <w:u w:val="single"/>
        </w:rPr>
        <w:t>Общая информация</w:t>
      </w:r>
    </w:p>
    <w:p w14:paraId="58CA25B3" w14:textId="65821AF6" w:rsidR="00560AEB" w:rsidRPr="00141596" w:rsidRDefault="00FC5297" w:rsidP="00FC5297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Всероссийские Соревнования «Патриот»</w:t>
      </w:r>
      <w:r w:rsidR="00560AEB" w:rsidRPr="00141596">
        <w:rPr>
          <w:rFonts w:ascii="Times New Roman" w:hAnsi="Times New Roman" w:cs="Times New Roman"/>
          <w:sz w:val="18"/>
          <w:szCs w:val="18"/>
        </w:rPr>
        <w:t xml:space="preserve"> вход</w:t>
      </w:r>
      <w:r w:rsidR="0026765A" w:rsidRPr="00141596">
        <w:rPr>
          <w:rFonts w:ascii="Times New Roman" w:hAnsi="Times New Roman" w:cs="Times New Roman"/>
          <w:sz w:val="18"/>
          <w:szCs w:val="18"/>
        </w:rPr>
        <w:t>я</w:t>
      </w:r>
      <w:r w:rsidR="00560AEB" w:rsidRPr="00141596">
        <w:rPr>
          <w:rFonts w:ascii="Times New Roman" w:hAnsi="Times New Roman" w:cs="Times New Roman"/>
          <w:sz w:val="18"/>
          <w:szCs w:val="18"/>
        </w:rPr>
        <w:t xml:space="preserve">т в Единый Календарный План межрегиональных, всероссийских и </w:t>
      </w:r>
      <w:r w:rsidR="0026765A" w:rsidRPr="00141596">
        <w:rPr>
          <w:rFonts w:ascii="Times New Roman" w:hAnsi="Times New Roman" w:cs="Times New Roman"/>
          <w:sz w:val="18"/>
          <w:szCs w:val="18"/>
        </w:rPr>
        <w:t>международных физкультурных мероприятий,</w:t>
      </w:r>
      <w:r w:rsidR="00A2010A" w:rsidRPr="00141596">
        <w:rPr>
          <w:rFonts w:ascii="Times New Roman" w:hAnsi="Times New Roman" w:cs="Times New Roman"/>
          <w:sz w:val="18"/>
          <w:szCs w:val="18"/>
        </w:rPr>
        <w:t xml:space="preserve"> и спортивных мероприятий на 2020</w:t>
      </w:r>
      <w:r w:rsidR="00560AEB" w:rsidRPr="00141596">
        <w:rPr>
          <w:rFonts w:ascii="Times New Roman" w:hAnsi="Times New Roman" w:cs="Times New Roman"/>
          <w:sz w:val="18"/>
          <w:szCs w:val="18"/>
        </w:rPr>
        <w:t xml:space="preserve"> год </w:t>
      </w:r>
      <w:r w:rsidRPr="00141596">
        <w:rPr>
          <w:rFonts w:ascii="Times New Roman" w:hAnsi="Times New Roman" w:cs="Times New Roman"/>
          <w:sz w:val="18"/>
          <w:szCs w:val="18"/>
        </w:rPr>
        <w:t xml:space="preserve">Министерства Спорта </w:t>
      </w:r>
      <w:r w:rsidR="00560AEB" w:rsidRPr="00141596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14:paraId="5E151A1E" w14:textId="77777777" w:rsidR="002556B0" w:rsidRPr="00141596" w:rsidRDefault="002556B0" w:rsidP="002556B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A97E5C9" w14:textId="77777777" w:rsidR="002556B0" w:rsidRPr="00141596" w:rsidRDefault="002556B0" w:rsidP="002556B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41596">
        <w:rPr>
          <w:rFonts w:ascii="Times New Roman" w:hAnsi="Times New Roman" w:cs="Times New Roman"/>
          <w:bCs/>
          <w:sz w:val="18"/>
          <w:szCs w:val="18"/>
        </w:rPr>
        <w:t>Соревнования проводятся среди:</w:t>
      </w:r>
    </w:p>
    <w:p w14:paraId="2373879A" w14:textId="77777777" w:rsidR="00A2010A" w:rsidRPr="00141596" w:rsidRDefault="00A2010A" w:rsidP="00A201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Мужчины и женщины 2003 г.р. и старше</w:t>
      </w:r>
    </w:p>
    <w:p w14:paraId="2225EBD3" w14:textId="77777777" w:rsidR="00A2010A" w:rsidRPr="00141596" w:rsidRDefault="00A2010A" w:rsidP="00A201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Юниоры и юниорки 2003 г.р.-2005 г.р.</w:t>
      </w:r>
    </w:p>
    <w:p w14:paraId="23D4BF11" w14:textId="77777777" w:rsidR="00A2010A" w:rsidRPr="00141596" w:rsidRDefault="00A2010A" w:rsidP="00A201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Юноши и девушки 2006 г.р.-2008 г.р.</w:t>
      </w:r>
    </w:p>
    <w:p w14:paraId="5D136355" w14:textId="77777777" w:rsidR="009A5678" w:rsidRPr="00141596" w:rsidRDefault="00FC5297" w:rsidP="009A5678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Межрегиональные соревнования по Тхэквондо ВТ (ВТФ) «Патриот» </w:t>
      </w:r>
    </w:p>
    <w:p w14:paraId="5ED1028C" w14:textId="77777777" w:rsidR="00141596" w:rsidRPr="00141596" w:rsidRDefault="002556B0" w:rsidP="009A567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Младшие Юноши и младшие Девушки </w:t>
      </w:r>
      <w:r w:rsidR="00141596" w:rsidRPr="00141596">
        <w:rPr>
          <w:rFonts w:ascii="Times New Roman" w:hAnsi="Times New Roman" w:cs="Times New Roman"/>
          <w:sz w:val="18"/>
          <w:szCs w:val="18"/>
        </w:rPr>
        <w:t>только 2009 г.р. Категория А</w:t>
      </w:r>
    </w:p>
    <w:p w14:paraId="7F890572" w14:textId="77777777" w:rsidR="00141596" w:rsidRPr="00141596" w:rsidRDefault="00141596" w:rsidP="009A567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Младшие Юноши и младшие Девушки только 2009 г.р. Категория Б</w:t>
      </w:r>
    </w:p>
    <w:p w14:paraId="666FCB33" w14:textId="2E1AEA72" w:rsidR="002556B0" w:rsidRPr="00141596" w:rsidRDefault="00141596" w:rsidP="009A567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Младшие Юноши и младшие Девушки только 2009 г.р. </w:t>
      </w:r>
      <w:r w:rsidR="009A5678" w:rsidRPr="00141596">
        <w:rPr>
          <w:rFonts w:ascii="Times New Roman" w:hAnsi="Times New Roman" w:cs="Times New Roman"/>
          <w:sz w:val="18"/>
          <w:szCs w:val="18"/>
        </w:rPr>
        <w:t>Категория В</w:t>
      </w:r>
    </w:p>
    <w:p w14:paraId="6C91DB05" w14:textId="0AD09801" w:rsidR="002556B0" w:rsidRPr="00141596" w:rsidRDefault="002556B0" w:rsidP="002556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Ветераны старше </w:t>
      </w:r>
      <w:r w:rsidR="009A5678" w:rsidRPr="00141596">
        <w:rPr>
          <w:rFonts w:ascii="Times New Roman" w:hAnsi="Times New Roman" w:cs="Times New Roman"/>
          <w:sz w:val="18"/>
          <w:szCs w:val="18"/>
        </w:rPr>
        <w:t>35</w:t>
      </w:r>
      <w:r w:rsidRPr="00141596">
        <w:rPr>
          <w:rFonts w:ascii="Times New Roman" w:hAnsi="Times New Roman" w:cs="Times New Roman"/>
          <w:sz w:val="18"/>
          <w:szCs w:val="18"/>
        </w:rPr>
        <w:t xml:space="preserve"> лет</w:t>
      </w:r>
    </w:p>
    <w:p w14:paraId="328C3432" w14:textId="77777777" w:rsidR="00A15698" w:rsidRPr="00141596" w:rsidRDefault="000E74B6" w:rsidP="002556B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bCs/>
          <w:sz w:val="18"/>
          <w:szCs w:val="18"/>
        </w:rPr>
      </w:pPr>
      <w:r w:rsidRPr="00141596">
        <w:rPr>
          <w:rFonts w:ascii="Times New Roman" w:hAnsi="Times New Roman" w:cs="Times New Roman"/>
          <w:bCs/>
          <w:sz w:val="18"/>
          <w:szCs w:val="18"/>
        </w:rPr>
        <w:t xml:space="preserve">По результатам </w:t>
      </w:r>
      <w:r w:rsidR="0026765A" w:rsidRPr="00141596">
        <w:rPr>
          <w:rFonts w:ascii="Times New Roman" w:hAnsi="Times New Roman" w:cs="Times New Roman"/>
          <w:bCs/>
          <w:sz w:val="18"/>
          <w:szCs w:val="18"/>
        </w:rPr>
        <w:t xml:space="preserve">наших </w:t>
      </w:r>
      <w:r w:rsidRPr="00141596">
        <w:rPr>
          <w:rFonts w:ascii="Times New Roman" w:hAnsi="Times New Roman" w:cs="Times New Roman"/>
          <w:bCs/>
          <w:sz w:val="18"/>
          <w:szCs w:val="18"/>
        </w:rPr>
        <w:t xml:space="preserve">соревнований, победителям и призёрам присваиваются разряды звания в соответствии с ЕВСК Министерства спорта. </w:t>
      </w:r>
    </w:p>
    <w:p w14:paraId="47BB32DD" w14:textId="77777777" w:rsidR="002556B0" w:rsidRPr="00141596" w:rsidRDefault="002556B0" w:rsidP="002556B0">
      <w:pPr>
        <w:spacing w:after="0" w:line="240" w:lineRule="auto"/>
        <w:ind w:left="720"/>
        <w:rPr>
          <w:rFonts w:ascii="Times New Roman" w:hAnsi="Times New Roman" w:cs="Times New Roman"/>
          <w:bCs/>
          <w:sz w:val="18"/>
          <w:szCs w:val="18"/>
        </w:rPr>
      </w:pPr>
    </w:p>
    <w:p w14:paraId="739B13CF" w14:textId="77777777" w:rsidR="00A15698" w:rsidRPr="00141596" w:rsidRDefault="000E74B6" w:rsidP="002556B0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41596">
        <w:rPr>
          <w:rFonts w:ascii="Times New Roman" w:hAnsi="Times New Roman" w:cs="Times New Roman"/>
          <w:bCs/>
          <w:sz w:val="18"/>
          <w:szCs w:val="18"/>
        </w:rPr>
        <w:t>Мужчины и Женщины –присвоение Мастера Спорта России (</w:t>
      </w:r>
      <w:r w:rsidRPr="00141596">
        <w:rPr>
          <w:rFonts w:ascii="Times New Roman" w:hAnsi="Times New Roman" w:cs="Times New Roman"/>
          <w:bCs/>
          <w:sz w:val="18"/>
          <w:szCs w:val="18"/>
          <w:u w:val="single"/>
        </w:rPr>
        <w:t>МС</w:t>
      </w:r>
      <w:r w:rsidRPr="00141596">
        <w:rPr>
          <w:rFonts w:ascii="Times New Roman" w:hAnsi="Times New Roman" w:cs="Times New Roman"/>
          <w:bCs/>
          <w:sz w:val="18"/>
          <w:szCs w:val="18"/>
        </w:rPr>
        <w:t>) и Кандидат в Мастера Спорта России (</w:t>
      </w:r>
      <w:r w:rsidRPr="00141596">
        <w:rPr>
          <w:rFonts w:ascii="Times New Roman" w:hAnsi="Times New Roman" w:cs="Times New Roman"/>
          <w:bCs/>
          <w:sz w:val="18"/>
          <w:szCs w:val="18"/>
          <w:u w:val="single"/>
        </w:rPr>
        <w:t>КМС</w:t>
      </w:r>
      <w:r w:rsidRPr="00141596">
        <w:rPr>
          <w:rFonts w:ascii="Times New Roman" w:hAnsi="Times New Roman" w:cs="Times New Roman"/>
          <w:bCs/>
          <w:sz w:val="18"/>
          <w:szCs w:val="18"/>
        </w:rPr>
        <w:t>)</w:t>
      </w:r>
    </w:p>
    <w:p w14:paraId="1F53F000" w14:textId="77777777" w:rsidR="00A15698" w:rsidRPr="00141596" w:rsidRDefault="000E74B6" w:rsidP="002556B0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41596">
        <w:rPr>
          <w:rFonts w:ascii="Times New Roman" w:hAnsi="Times New Roman" w:cs="Times New Roman"/>
          <w:bCs/>
          <w:sz w:val="18"/>
          <w:szCs w:val="18"/>
        </w:rPr>
        <w:t>Юниоры и Юниорки (15-17 лет) –присвоение Кандидат в Мастера Спорта России (</w:t>
      </w:r>
      <w:r w:rsidRPr="00141596">
        <w:rPr>
          <w:rFonts w:ascii="Times New Roman" w:hAnsi="Times New Roman" w:cs="Times New Roman"/>
          <w:bCs/>
          <w:sz w:val="18"/>
          <w:szCs w:val="18"/>
          <w:u w:val="single"/>
        </w:rPr>
        <w:t>КМС</w:t>
      </w:r>
      <w:r w:rsidRPr="00141596">
        <w:rPr>
          <w:rFonts w:ascii="Times New Roman" w:hAnsi="Times New Roman" w:cs="Times New Roman"/>
          <w:bCs/>
          <w:sz w:val="18"/>
          <w:szCs w:val="18"/>
        </w:rPr>
        <w:t xml:space="preserve">) и </w:t>
      </w:r>
      <w:r w:rsidRPr="00141596">
        <w:rPr>
          <w:rFonts w:ascii="Times New Roman" w:hAnsi="Times New Roman" w:cs="Times New Roman"/>
          <w:bCs/>
          <w:sz w:val="18"/>
          <w:szCs w:val="18"/>
          <w:u w:val="single"/>
        </w:rPr>
        <w:t>1,2,3</w:t>
      </w:r>
      <w:r w:rsidRPr="00141596">
        <w:rPr>
          <w:rFonts w:ascii="Times New Roman" w:hAnsi="Times New Roman" w:cs="Times New Roman"/>
          <w:bCs/>
          <w:sz w:val="18"/>
          <w:szCs w:val="18"/>
        </w:rPr>
        <w:t xml:space="preserve"> Спортивных Разрядов</w:t>
      </w:r>
    </w:p>
    <w:p w14:paraId="722AF6F4" w14:textId="77777777" w:rsidR="00A15698" w:rsidRPr="00141596" w:rsidRDefault="000E74B6" w:rsidP="002556B0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41596">
        <w:rPr>
          <w:rFonts w:ascii="Times New Roman" w:hAnsi="Times New Roman" w:cs="Times New Roman"/>
          <w:bCs/>
          <w:sz w:val="18"/>
          <w:szCs w:val="18"/>
        </w:rPr>
        <w:t xml:space="preserve">Юноши и Девушки (12-14 лет)-присвоение </w:t>
      </w:r>
      <w:r w:rsidRPr="00141596">
        <w:rPr>
          <w:rFonts w:ascii="Times New Roman" w:hAnsi="Times New Roman" w:cs="Times New Roman"/>
          <w:bCs/>
          <w:sz w:val="18"/>
          <w:szCs w:val="18"/>
          <w:u w:val="single"/>
        </w:rPr>
        <w:t>1,2,3</w:t>
      </w:r>
      <w:r w:rsidRPr="00141596">
        <w:rPr>
          <w:rFonts w:ascii="Times New Roman" w:hAnsi="Times New Roman" w:cs="Times New Roman"/>
          <w:bCs/>
          <w:sz w:val="18"/>
          <w:szCs w:val="18"/>
        </w:rPr>
        <w:t xml:space="preserve"> Спортивных Разрядов</w:t>
      </w:r>
    </w:p>
    <w:p w14:paraId="7550EF5D" w14:textId="77777777" w:rsidR="00786DF1" w:rsidRPr="00141596" w:rsidRDefault="00786DF1" w:rsidP="00786DF1">
      <w:pPr>
        <w:tabs>
          <w:tab w:val="num" w:pos="1440"/>
        </w:tabs>
        <w:spacing w:after="0" w:line="240" w:lineRule="auto"/>
        <w:ind w:left="786"/>
        <w:rPr>
          <w:rFonts w:ascii="Times New Roman" w:hAnsi="Times New Roman" w:cs="Times New Roman"/>
          <w:bCs/>
          <w:sz w:val="18"/>
          <w:szCs w:val="18"/>
        </w:rPr>
      </w:pPr>
    </w:p>
    <w:p w14:paraId="3CFBC563" w14:textId="77777777" w:rsidR="00A35B4C" w:rsidRPr="00141596" w:rsidRDefault="00970E8E" w:rsidP="002556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  <w:u w:val="single"/>
        </w:rPr>
        <w:t>Целевой (</w:t>
      </w:r>
      <w:r w:rsidR="00A35B4C" w:rsidRPr="00141596">
        <w:rPr>
          <w:rFonts w:ascii="Times New Roman" w:hAnsi="Times New Roman" w:cs="Times New Roman"/>
          <w:sz w:val="18"/>
          <w:szCs w:val="18"/>
          <w:u w:val="single"/>
        </w:rPr>
        <w:t>Стартовый</w:t>
      </w:r>
      <w:r w:rsidRPr="00141596">
        <w:rPr>
          <w:rFonts w:ascii="Times New Roman" w:hAnsi="Times New Roman" w:cs="Times New Roman"/>
          <w:sz w:val="18"/>
          <w:szCs w:val="18"/>
          <w:u w:val="single"/>
        </w:rPr>
        <w:t>)</w:t>
      </w:r>
      <w:r w:rsidR="00A35B4C" w:rsidRPr="00141596">
        <w:rPr>
          <w:rFonts w:ascii="Times New Roman" w:hAnsi="Times New Roman" w:cs="Times New Roman"/>
          <w:sz w:val="18"/>
          <w:szCs w:val="18"/>
          <w:u w:val="single"/>
        </w:rPr>
        <w:t xml:space="preserve"> взнос</w:t>
      </w:r>
      <w:r w:rsidR="00A35B4C" w:rsidRPr="0014159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D03185" w14:textId="77777777" w:rsidR="00A35B4C" w:rsidRPr="00141596" w:rsidRDefault="00970E8E" w:rsidP="002556B0">
      <w:pPr>
        <w:spacing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Целевые (с</w:t>
      </w:r>
      <w:r w:rsidR="00A35B4C" w:rsidRPr="00141596">
        <w:rPr>
          <w:rFonts w:ascii="Times New Roman" w:hAnsi="Times New Roman" w:cs="Times New Roman"/>
          <w:sz w:val="18"/>
          <w:szCs w:val="18"/>
        </w:rPr>
        <w:t>тартовые</w:t>
      </w:r>
      <w:r w:rsidRPr="00141596">
        <w:rPr>
          <w:rFonts w:ascii="Times New Roman" w:hAnsi="Times New Roman" w:cs="Times New Roman"/>
          <w:sz w:val="18"/>
          <w:szCs w:val="18"/>
        </w:rPr>
        <w:t>)</w:t>
      </w:r>
      <w:r w:rsidR="00A35B4C" w:rsidRPr="00141596">
        <w:rPr>
          <w:rFonts w:ascii="Times New Roman" w:hAnsi="Times New Roman" w:cs="Times New Roman"/>
          <w:sz w:val="18"/>
          <w:szCs w:val="18"/>
        </w:rPr>
        <w:t xml:space="preserve"> взносы расходуются на организацию и проведение соревнований, проживание, питание и оплату работы судейской коллегии и секретариата и ГСК, обеспечение работы систем электронного судейства. На наградную продукцию. И на все остальные расходы, связанные с проведением наших соревнований.</w:t>
      </w:r>
    </w:p>
    <w:p w14:paraId="4B088AE4" w14:textId="77777777" w:rsidR="00072715" w:rsidRPr="00141596" w:rsidRDefault="00072715" w:rsidP="002556B0">
      <w:pPr>
        <w:spacing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Размер </w:t>
      </w:r>
      <w:r w:rsidR="00970E8E" w:rsidRPr="00141596">
        <w:rPr>
          <w:rFonts w:ascii="Times New Roman" w:hAnsi="Times New Roman" w:cs="Times New Roman"/>
          <w:sz w:val="18"/>
          <w:szCs w:val="18"/>
        </w:rPr>
        <w:t>целевого (</w:t>
      </w:r>
      <w:r w:rsidRPr="00141596">
        <w:rPr>
          <w:rFonts w:ascii="Times New Roman" w:hAnsi="Times New Roman" w:cs="Times New Roman"/>
          <w:sz w:val="18"/>
          <w:szCs w:val="18"/>
        </w:rPr>
        <w:t>стартового</w:t>
      </w:r>
      <w:r w:rsidR="00970E8E" w:rsidRPr="00141596">
        <w:rPr>
          <w:rFonts w:ascii="Times New Roman" w:hAnsi="Times New Roman" w:cs="Times New Roman"/>
          <w:sz w:val="18"/>
          <w:szCs w:val="18"/>
        </w:rPr>
        <w:t>)</w:t>
      </w:r>
      <w:r w:rsidRPr="00141596">
        <w:rPr>
          <w:rFonts w:ascii="Times New Roman" w:hAnsi="Times New Roman" w:cs="Times New Roman"/>
          <w:sz w:val="18"/>
          <w:szCs w:val="18"/>
        </w:rPr>
        <w:t xml:space="preserve"> взноса:</w:t>
      </w:r>
    </w:p>
    <w:p w14:paraId="21C522EC" w14:textId="4CBD29BC" w:rsidR="002D6FDA" w:rsidRPr="00141596" w:rsidRDefault="002D6FDA" w:rsidP="002D6F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Для участников </w:t>
      </w:r>
      <w:r w:rsidR="009A5678" w:rsidRPr="00141596">
        <w:rPr>
          <w:rFonts w:ascii="Times New Roman" w:hAnsi="Times New Roman" w:cs="Times New Roman"/>
          <w:sz w:val="18"/>
          <w:szCs w:val="18"/>
        </w:rPr>
        <w:t>Всероссийских соревнований, прошедших регистрацию на сайте соревнования.</w:t>
      </w:r>
      <w:r w:rsidR="009A5678" w:rsidRPr="00141596">
        <w:rPr>
          <w:rFonts w:ascii="Times New Roman" w:hAnsi="Times New Roman" w:cs="Times New Roman"/>
          <w:sz w:val="18"/>
          <w:szCs w:val="18"/>
          <w:lang w:val="en-US"/>
        </w:rPr>
        <w:t>su</w:t>
      </w:r>
      <w:r w:rsidR="009A5678" w:rsidRPr="00141596">
        <w:rPr>
          <w:rFonts w:ascii="Times New Roman" w:hAnsi="Times New Roman" w:cs="Times New Roman"/>
          <w:sz w:val="18"/>
          <w:szCs w:val="18"/>
        </w:rPr>
        <w:t xml:space="preserve"> </w:t>
      </w:r>
      <w:r w:rsidRPr="00141596">
        <w:rPr>
          <w:rFonts w:ascii="Times New Roman" w:hAnsi="Times New Roman" w:cs="Times New Roman"/>
          <w:sz w:val="18"/>
          <w:szCs w:val="18"/>
        </w:rPr>
        <w:t>2</w:t>
      </w:r>
      <w:r w:rsidR="00A2010A" w:rsidRPr="00141596">
        <w:rPr>
          <w:rFonts w:ascii="Times New Roman" w:hAnsi="Times New Roman" w:cs="Times New Roman"/>
          <w:sz w:val="18"/>
          <w:szCs w:val="18"/>
        </w:rPr>
        <w:t>5</w:t>
      </w:r>
      <w:r w:rsidRPr="00141596">
        <w:rPr>
          <w:rFonts w:ascii="Times New Roman" w:hAnsi="Times New Roman" w:cs="Times New Roman"/>
          <w:sz w:val="18"/>
          <w:szCs w:val="18"/>
        </w:rPr>
        <w:t xml:space="preserve">00 рублей </w:t>
      </w:r>
    </w:p>
    <w:p w14:paraId="22D98643" w14:textId="40105367" w:rsidR="002D6FDA" w:rsidRPr="00141596" w:rsidRDefault="002D6FDA" w:rsidP="002D6FDA">
      <w:pPr>
        <w:pStyle w:val="Default"/>
        <w:numPr>
          <w:ilvl w:val="0"/>
          <w:numId w:val="12"/>
        </w:numPr>
        <w:spacing w:after="9"/>
        <w:rPr>
          <w:color w:val="auto"/>
          <w:sz w:val="18"/>
          <w:szCs w:val="18"/>
        </w:rPr>
      </w:pPr>
      <w:r w:rsidRPr="00141596">
        <w:rPr>
          <w:color w:val="auto"/>
          <w:sz w:val="18"/>
          <w:szCs w:val="18"/>
        </w:rPr>
        <w:t xml:space="preserve">Мужчины и женщины 2001 г.р. и старше </w:t>
      </w:r>
      <w:r w:rsidR="00A2010A" w:rsidRPr="00141596">
        <w:rPr>
          <w:sz w:val="18"/>
          <w:szCs w:val="18"/>
        </w:rPr>
        <w:t>25</w:t>
      </w:r>
      <w:r w:rsidRPr="00141596">
        <w:rPr>
          <w:sz w:val="18"/>
          <w:szCs w:val="18"/>
        </w:rPr>
        <w:t>00 рублей</w:t>
      </w:r>
    </w:p>
    <w:p w14:paraId="0E00799B" w14:textId="69EEEC9D" w:rsidR="002D6FDA" w:rsidRPr="00141596" w:rsidRDefault="002D6FDA" w:rsidP="002D6FDA">
      <w:pPr>
        <w:pStyle w:val="Default"/>
        <w:numPr>
          <w:ilvl w:val="0"/>
          <w:numId w:val="12"/>
        </w:numPr>
        <w:spacing w:after="9"/>
        <w:rPr>
          <w:color w:val="auto"/>
          <w:sz w:val="18"/>
          <w:szCs w:val="18"/>
        </w:rPr>
      </w:pPr>
      <w:r w:rsidRPr="00141596">
        <w:rPr>
          <w:color w:val="auto"/>
          <w:sz w:val="18"/>
          <w:szCs w:val="18"/>
        </w:rPr>
        <w:t xml:space="preserve">Юниоры и юниорки 2001 г.р.-2003 г.р. </w:t>
      </w:r>
      <w:r w:rsidR="00A2010A" w:rsidRPr="00141596">
        <w:rPr>
          <w:sz w:val="18"/>
          <w:szCs w:val="18"/>
        </w:rPr>
        <w:t>25</w:t>
      </w:r>
      <w:r w:rsidRPr="00141596">
        <w:rPr>
          <w:sz w:val="18"/>
          <w:szCs w:val="18"/>
        </w:rPr>
        <w:t>00 рублей</w:t>
      </w:r>
    </w:p>
    <w:p w14:paraId="4345EACD" w14:textId="3D599AF5" w:rsidR="002D6FDA" w:rsidRPr="00141596" w:rsidRDefault="002D6FDA" w:rsidP="002D6FDA">
      <w:pPr>
        <w:pStyle w:val="Default"/>
        <w:numPr>
          <w:ilvl w:val="0"/>
          <w:numId w:val="12"/>
        </w:numPr>
        <w:spacing w:after="9"/>
        <w:rPr>
          <w:color w:val="FF0000"/>
          <w:sz w:val="18"/>
          <w:szCs w:val="18"/>
        </w:rPr>
      </w:pPr>
      <w:r w:rsidRPr="00141596">
        <w:rPr>
          <w:color w:val="auto"/>
          <w:sz w:val="18"/>
          <w:szCs w:val="18"/>
        </w:rPr>
        <w:t xml:space="preserve">Юноши и девушки 2004 г.р.-2006 г.р. </w:t>
      </w:r>
      <w:r w:rsidR="00A2010A" w:rsidRPr="00141596">
        <w:rPr>
          <w:sz w:val="18"/>
          <w:szCs w:val="18"/>
        </w:rPr>
        <w:t>25</w:t>
      </w:r>
      <w:r w:rsidRPr="00141596">
        <w:rPr>
          <w:sz w:val="18"/>
          <w:szCs w:val="18"/>
        </w:rPr>
        <w:t>00 рублей</w:t>
      </w:r>
      <w:r w:rsidR="00B54A17" w:rsidRPr="00141596">
        <w:rPr>
          <w:sz w:val="18"/>
          <w:szCs w:val="18"/>
        </w:rPr>
        <w:t xml:space="preserve"> </w:t>
      </w:r>
      <w:r w:rsidR="00B54A17" w:rsidRPr="00141596">
        <w:rPr>
          <w:color w:val="FF0000"/>
          <w:sz w:val="18"/>
          <w:szCs w:val="18"/>
        </w:rPr>
        <w:t>ОБЯЗАТЕЛЬНО КАПЫ и МАСКИ</w:t>
      </w:r>
    </w:p>
    <w:p w14:paraId="319A73B5" w14:textId="77777777" w:rsidR="009A5678" w:rsidRPr="00141596" w:rsidRDefault="009A5678" w:rsidP="009A5678">
      <w:pPr>
        <w:pStyle w:val="Default"/>
        <w:spacing w:after="9"/>
        <w:rPr>
          <w:color w:val="FF0000"/>
          <w:sz w:val="18"/>
          <w:szCs w:val="18"/>
        </w:rPr>
      </w:pPr>
    </w:p>
    <w:p w14:paraId="788743FD" w14:textId="05210B38" w:rsidR="002D6FDA" w:rsidRPr="00141596" w:rsidRDefault="002D6FDA" w:rsidP="002D6F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Для участников </w:t>
      </w:r>
      <w:r w:rsidR="00141596" w:rsidRPr="00141596">
        <w:rPr>
          <w:rFonts w:ascii="Times New Roman" w:hAnsi="Times New Roman" w:cs="Times New Roman"/>
          <w:sz w:val="18"/>
          <w:szCs w:val="18"/>
        </w:rPr>
        <w:t>Межрегиональных соревнований,</w:t>
      </w:r>
      <w:r w:rsidRPr="00141596">
        <w:rPr>
          <w:rFonts w:ascii="Times New Roman" w:hAnsi="Times New Roman" w:cs="Times New Roman"/>
          <w:sz w:val="18"/>
          <w:szCs w:val="18"/>
        </w:rPr>
        <w:t xml:space="preserve"> </w:t>
      </w:r>
      <w:r w:rsidR="009A5678" w:rsidRPr="00141596">
        <w:rPr>
          <w:rFonts w:ascii="Times New Roman" w:hAnsi="Times New Roman" w:cs="Times New Roman"/>
          <w:sz w:val="18"/>
          <w:szCs w:val="18"/>
        </w:rPr>
        <w:t>прошедших регистрацию на сайте соревнования.</w:t>
      </w:r>
      <w:r w:rsidR="009A5678" w:rsidRPr="00141596">
        <w:rPr>
          <w:rFonts w:ascii="Times New Roman" w:hAnsi="Times New Roman" w:cs="Times New Roman"/>
          <w:sz w:val="18"/>
          <w:szCs w:val="18"/>
          <w:lang w:val="en-US"/>
        </w:rPr>
        <w:t>su</w:t>
      </w:r>
      <w:r w:rsidR="009A5678" w:rsidRPr="00141596">
        <w:rPr>
          <w:rFonts w:ascii="Times New Roman" w:hAnsi="Times New Roman" w:cs="Times New Roman"/>
          <w:sz w:val="18"/>
          <w:szCs w:val="18"/>
        </w:rPr>
        <w:t xml:space="preserve"> 20</w:t>
      </w:r>
      <w:r w:rsidRPr="00141596">
        <w:rPr>
          <w:rFonts w:ascii="Times New Roman" w:hAnsi="Times New Roman" w:cs="Times New Roman"/>
          <w:sz w:val="18"/>
          <w:szCs w:val="18"/>
        </w:rPr>
        <w:t xml:space="preserve">00 рублей </w:t>
      </w:r>
    </w:p>
    <w:p w14:paraId="10932335" w14:textId="48109F8A" w:rsidR="00A2010A" w:rsidRPr="00141596" w:rsidRDefault="00A2010A" w:rsidP="00A2010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Младшие юноши и младшие девушки 2009 г.р.</w:t>
      </w:r>
    </w:p>
    <w:p w14:paraId="6B0C475B" w14:textId="62078063" w:rsidR="00A2010A" w:rsidRPr="00141596" w:rsidRDefault="00A2010A" w:rsidP="00A2010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Категория А </w:t>
      </w:r>
      <w:r w:rsidR="00141596" w:rsidRPr="00141596">
        <w:rPr>
          <w:rFonts w:ascii="Times New Roman" w:hAnsi="Times New Roman" w:cs="Times New Roman"/>
          <w:sz w:val="18"/>
          <w:szCs w:val="18"/>
        </w:rPr>
        <w:t>(без</w:t>
      </w:r>
      <w:r w:rsidRPr="00141596">
        <w:rPr>
          <w:rFonts w:ascii="Times New Roman" w:hAnsi="Times New Roman" w:cs="Times New Roman"/>
          <w:sz w:val="18"/>
          <w:szCs w:val="18"/>
        </w:rPr>
        <w:t xml:space="preserve"> ограничения) - 2000 рублей</w:t>
      </w:r>
    </w:p>
    <w:p w14:paraId="511A5B87" w14:textId="140E5AC1" w:rsidR="00A2010A" w:rsidRPr="00141596" w:rsidRDefault="00A2010A" w:rsidP="00A2010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Категория Б </w:t>
      </w:r>
      <w:r w:rsidR="00141596" w:rsidRPr="00141596">
        <w:rPr>
          <w:rFonts w:ascii="Times New Roman" w:hAnsi="Times New Roman" w:cs="Times New Roman"/>
          <w:sz w:val="18"/>
          <w:szCs w:val="18"/>
        </w:rPr>
        <w:t>(начинающие</w:t>
      </w:r>
      <w:r w:rsidRPr="00141596">
        <w:rPr>
          <w:rFonts w:ascii="Times New Roman" w:hAnsi="Times New Roman" w:cs="Times New Roman"/>
          <w:sz w:val="18"/>
          <w:szCs w:val="18"/>
        </w:rPr>
        <w:t xml:space="preserve"> с 7го по 5й Гып ) - 2000 рублей</w:t>
      </w:r>
    </w:p>
    <w:p w14:paraId="7B36326A" w14:textId="48401F4E" w:rsidR="00A2010A" w:rsidRPr="00141596" w:rsidRDefault="00A2010A" w:rsidP="00A2010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Категория В </w:t>
      </w:r>
      <w:r w:rsidR="00141596" w:rsidRPr="00141596">
        <w:rPr>
          <w:rFonts w:ascii="Times New Roman" w:hAnsi="Times New Roman" w:cs="Times New Roman"/>
          <w:sz w:val="18"/>
          <w:szCs w:val="18"/>
        </w:rPr>
        <w:t>(начинающие</w:t>
      </w:r>
      <w:r w:rsidRPr="00141596">
        <w:rPr>
          <w:rFonts w:ascii="Times New Roman" w:hAnsi="Times New Roman" w:cs="Times New Roman"/>
          <w:sz w:val="18"/>
          <w:szCs w:val="18"/>
        </w:rPr>
        <w:t xml:space="preserve"> с 10 го по 8й Гып ) - 2000 рублей</w:t>
      </w:r>
    </w:p>
    <w:p w14:paraId="0209F1B4" w14:textId="5F90CCB2" w:rsidR="009A5678" w:rsidRPr="00141596" w:rsidRDefault="009A5678" w:rsidP="00A2010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Мужчины и Женщины 35 лет и старше -2000 рублей</w:t>
      </w:r>
    </w:p>
    <w:p w14:paraId="6A02D1CC" w14:textId="77777777" w:rsidR="00C92526" w:rsidRPr="00C92526" w:rsidRDefault="009A5678" w:rsidP="009A5678">
      <w:pPr>
        <w:spacing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C92526">
        <w:rPr>
          <w:rFonts w:ascii="Times New Roman" w:hAnsi="Times New Roman" w:cs="Times New Roman"/>
          <w:b/>
          <w:sz w:val="24"/>
          <w:szCs w:val="18"/>
        </w:rPr>
        <w:t xml:space="preserve">Внимание!!! </w:t>
      </w:r>
    </w:p>
    <w:p w14:paraId="5109AFFD" w14:textId="1D554452" w:rsidR="009A5678" w:rsidRPr="00141596" w:rsidRDefault="009A5678" w:rsidP="009A567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41596">
        <w:rPr>
          <w:rFonts w:ascii="Times New Roman" w:hAnsi="Times New Roman" w:cs="Times New Roman"/>
          <w:b/>
          <w:sz w:val="18"/>
          <w:szCs w:val="18"/>
        </w:rPr>
        <w:t>Для участников, не прошедших регистрацию на сайте соревнования.</w:t>
      </w:r>
      <w:r w:rsidRPr="00141596">
        <w:rPr>
          <w:rFonts w:ascii="Times New Roman" w:hAnsi="Times New Roman" w:cs="Times New Roman"/>
          <w:b/>
          <w:sz w:val="18"/>
          <w:szCs w:val="18"/>
          <w:lang w:val="en-US"/>
        </w:rPr>
        <w:t>su</w:t>
      </w:r>
      <w:r w:rsidRPr="00141596">
        <w:rPr>
          <w:rFonts w:ascii="Times New Roman" w:hAnsi="Times New Roman" w:cs="Times New Roman"/>
          <w:b/>
          <w:sz w:val="18"/>
          <w:szCs w:val="18"/>
        </w:rPr>
        <w:t xml:space="preserve"> стартовый взнос будет увеличен на </w:t>
      </w:r>
      <w:r w:rsidRPr="00C92526">
        <w:rPr>
          <w:rFonts w:ascii="Times New Roman" w:hAnsi="Times New Roman" w:cs="Times New Roman"/>
          <w:b/>
          <w:color w:val="FF0000"/>
          <w:sz w:val="28"/>
          <w:szCs w:val="18"/>
        </w:rPr>
        <w:t xml:space="preserve">500 </w:t>
      </w:r>
      <w:r w:rsidRPr="00C92526">
        <w:rPr>
          <w:rFonts w:ascii="Times New Roman" w:hAnsi="Times New Roman" w:cs="Times New Roman"/>
          <w:b/>
          <w:color w:val="FF0000"/>
          <w:sz w:val="18"/>
          <w:szCs w:val="18"/>
        </w:rPr>
        <w:t>рублей</w:t>
      </w:r>
      <w:r w:rsidRPr="00141596">
        <w:rPr>
          <w:rFonts w:ascii="Times New Roman" w:hAnsi="Times New Roman" w:cs="Times New Roman"/>
          <w:b/>
          <w:sz w:val="18"/>
          <w:szCs w:val="18"/>
        </w:rPr>
        <w:t xml:space="preserve">, в связи с необходимостью оплаты работы аккредитационного центра. Те кто не прошёл регистрацию на сайте, будут оформляться в аккредитационном </w:t>
      </w:r>
      <w:r w:rsidR="00141596" w:rsidRPr="00141596">
        <w:rPr>
          <w:rFonts w:ascii="Times New Roman" w:hAnsi="Times New Roman" w:cs="Times New Roman"/>
          <w:b/>
          <w:sz w:val="18"/>
          <w:szCs w:val="18"/>
        </w:rPr>
        <w:t>центре,</w:t>
      </w:r>
      <w:r w:rsidRPr="00141596">
        <w:rPr>
          <w:rFonts w:ascii="Times New Roman" w:hAnsi="Times New Roman" w:cs="Times New Roman"/>
          <w:b/>
          <w:sz w:val="18"/>
          <w:szCs w:val="18"/>
        </w:rPr>
        <w:t xml:space="preserve"> получат</w:t>
      </w:r>
      <w:r w:rsidR="00C92526">
        <w:rPr>
          <w:rFonts w:ascii="Times New Roman" w:hAnsi="Times New Roman" w:cs="Times New Roman"/>
          <w:b/>
          <w:sz w:val="18"/>
          <w:szCs w:val="18"/>
        </w:rPr>
        <w:t>ь аккредитации с данными и фото в день мандатной комиссии в порядке живой очереди.</w:t>
      </w:r>
    </w:p>
    <w:p w14:paraId="46288D13" w14:textId="410F314E" w:rsidR="009A5678" w:rsidRPr="00141596" w:rsidRDefault="009A5678" w:rsidP="009A567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41596">
        <w:rPr>
          <w:rFonts w:ascii="Times New Roman" w:hAnsi="Times New Roman" w:cs="Times New Roman"/>
          <w:b/>
          <w:sz w:val="18"/>
          <w:szCs w:val="18"/>
        </w:rPr>
        <w:t>Для прошедших регистрацию на сайте, аккредитации будут подготовлены заранее.</w:t>
      </w:r>
      <w:r w:rsidR="00C92526">
        <w:rPr>
          <w:rFonts w:ascii="Times New Roman" w:hAnsi="Times New Roman" w:cs="Times New Roman"/>
          <w:b/>
          <w:sz w:val="18"/>
          <w:szCs w:val="18"/>
        </w:rPr>
        <w:t xml:space="preserve"> Будут выданы в день мандатной комиссии на столе Регистрации.</w:t>
      </w:r>
    </w:p>
    <w:p w14:paraId="682DF9F6" w14:textId="77777777" w:rsidR="00F44BF8" w:rsidRPr="00141596" w:rsidRDefault="00F44BF8" w:rsidP="00A11DB1">
      <w:pPr>
        <w:pStyle w:val="a3"/>
        <w:spacing w:after="0" w:line="240" w:lineRule="auto"/>
        <w:ind w:left="1146"/>
        <w:rPr>
          <w:rFonts w:ascii="Times New Roman" w:hAnsi="Times New Roman" w:cs="Times New Roman"/>
          <w:sz w:val="18"/>
          <w:szCs w:val="18"/>
        </w:rPr>
      </w:pPr>
    </w:p>
    <w:p w14:paraId="46DB50FF" w14:textId="77777777" w:rsidR="00A35B4C" w:rsidRPr="00141596" w:rsidRDefault="00A35B4C" w:rsidP="002556B0">
      <w:pPr>
        <w:spacing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За изменения в весовой категории после прохождения мандатной комиссии, вносится дополнительный взнос 500 рублей за каждое изменение.</w:t>
      </w:r>
    </w:p>
    <w:p w14:paraId="66BF1F6D" w14:textId="77777777" w:rsidR="00A35B4C" w:rsidRPr="00141596" w:rsidRDefault="00ED5569" w:rsidP="002556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41596">
        <w:rPr>
          <w:rFonts w:ascii="Times New Roman" w:hAnsi="Times New Roman" w:cs="Times New Roman"/>
          <w:sz w:val="18"/>
          <w:szCs w:val="18"/>
          <w:u w:val="single"/>
        </w:rPr>
        <w:t>Сенсорные футы</w:t>
      </w:r>
    </w:p>
    <w:p w14:paraId="4D257BCD" w14:textId="77777777" w:rsidR="00786DF1" w:rsidRPr="00141596" w:rsidRDefault="00A35B4C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Организаторами соревнований сенсорные футы выдаваться </w:t>
      </w:r>
      <w:r w:rsidR="000E74B6" w:rsidRPr="00141596">
        <w:rPr>
          <w:rFonts w:ascii="Times New Roman" w:hAnsi="Times New Roman" w:cs="Times New Roman"/>
          <w:sz w:val="18"/>
          <w:szCs w:val="18"/>
        </w:rPr>
        <w:t>не</w:t>
      </w:r>
      <w:r w:rsidRPr="00141596">
        <w:rPr>
          <w:rFonts w:ascii="Times New Roman" w:hAnsi="Times New Roman" w:cs="Times New Roman"/>
          <w:sz w:val="18"/>
          <w:szCs w:val="18"/>
        </w:rPr>
        <w:t xml:space="preserve"> будут.</w:t>
      </w:r>
      <w:r w:rsidR="0045245E" w:rsidRPr="00141596">
        <w:rPr>
          <w:rFonts w:ascii="Times New Roman" w:hAnsi="Times New Roman" w:cs="Times New Roman"/>
          <w:sz w:val="18"/>
          <w:szCs w:val="18"/>
        </w:rPr>
        <w:t xml:space="preserve"> </w:t>
      </w:r>
      <w:r w:rsidR="00E63713" w:rsidRPr="00141596">
        <w:rPr>
          <w:rFonts w:ascii="Times New Roman" w:hAnsi="Times New Roman" w:cs="Times New Roman"/>
          <w:sz w:val="18"/>
          <w:szCs w:val="18"/>
        </w:rPr>
        <w:t xml:space="preserve">Футы и иная продукция будет реализовываться в месте проведения соревнований. </w:t>
      </w:r>
    </w:p>
    <w:p w14:paraId="320B5432" w14:textId="77777777" w:rsidR="00ED5569" w:rsidRPr="00141596" w:rsidRDefault="00ED5569" w:rsidP="002556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41596">
        <w:rPr>
          <w:rFonts w:ascii="Times New Roman" w:hAnsi="Times New Roman" w:cs="Times New Roman"/>
          <w:sz w:val="18"/>
          <w:szCs w:val="18"/>
          <w:u w:val="single"/>
        </w:rPr>
        <w:t xml:space="preserve">Заявки </w:t>
      </w:r>
    </w:p>
    <w:p w14:paraId="77A9CB24" w14:textId="77777777" w:rsidR="00A35B4C" w:rsidRPr="00141596" w:rsidRDefault="00A35B4C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В связи, с ужесточившимися требованиями Минспорта </w:t>
      </w:r>
      <w:r w:rsidR="000E74B6" w:rsidRPr="00141596">
        <w:rPr>
          <w:rFonts w:ascii="Times New Roman" w:hAnsi="Times New Roman" w:cs="Times New Roman"/>
          <w:sz w:val="18"/>
          <w:szCs w:val="18"/>
        </w:rPr>
        <w:t>РФ,</w:t>
      </w:r>
      <w:r w:rsidRPr="00141596">
        <w:rPr>
          <w:rFonts w:ascii="Times New Roman" w:hAnsi="Times New Roman" w:cs="Times New Roman"/>
          <w:sz w:val="18"/>
          <w:szCs w:val="18"/>
        </w:rPr>
        <w:t xml:space="preserve"> к проведению и отчетности по всероссийским </w:t>
      </w:r>
      <w:r w:rsidR="000E74B6" w:rsidRPr="00141596">
        <w:rPr>
          <w:rFonts w:ascii="Times New Roman" w:hAnsi="Times New Roman" w:cs="Times New Roman"/>
          <w:sz w:val="18"/>
          <w:szCs w:val="18"/>
        </w:rPr>
        <w:t>соревнованиям,</w:t>
      </w:r>
      <w:r w:rsidRPr="00141596">
        <w:rPr>
          <w:rFonts w:ascii="Times New Roman" w:hAnsi="Times New Roman" w:cs="Times New Roman"/>
          <w:sz w:val="18"/>
          <w:szCs w:val="18"/>
        </w:rPr>
        <w:t xml:space="preserve"> </w:t>
      </w:r>
      <w:r w:rsidR="00A333F0" w:rsidRPr="00141596">
        <w:rPr>
          <w:rFonts w:ascii="Times New Roman" w:hAnsi="Times New Roman" w:cs="Times New Roman"/>
          <w:sz w:val="18"/>
          <w:szCs w:val="18"/>
        </w:rPr>
        <w:t>заявки,</w:t>
      </w:r>
      <w:r w:rsidRPr="00141596">
        <w:rPr>
          <w:rFonts w:ascii="Times New Roman" w:hAnsi="Times New Roman" w:cs="Times New Roman"/>
          <w:sz w:val="18"/>
          <w:szCs w:val="18"/>
        </w:rPr>
        <w:t xml:space="preserve"> присланные не по форме (</w:t>
      </w:r>
      <w:r w:rsidR="0045245E" w:rsidRPr="00141596">
        <w:rPr>
          <w:rFonts w:ascii="Times New Roman" w:hAnsi="Times New Roman" w:cs="Times New Roman"/>
          <w:sz w:val="18"/>
          <w:szCs w:val="18"/>
        </w:rPr>
        <w:t>например,</w:t>
      </w:r>
      <w:r w:rsidRPr="00141596">
        <w:rPr>
          <w:rFonts w:ascii="Times New Roman" w:hAnsi="Times New Roman" w:cs="Times New Roman"/>
          <w:sz w:val="18"/>
          <w:szCs w:val="18"/>
        </w:rPr>
        <w:t xml:space="preserve"> не полностью дата </w:t>
      </w:r>
      <w:r w:rsidR="000E74B6" w:rsidRPr="00141596">
        <w:rPr>
          <w:rFonts w:ascii="Times New Roman" w:hAnsi="Times New Roman" w:cs="Times New Roman"/>
          <w:sz w:val="18"/>
          <w:szCs w:val="18"/>
        </w:rPr>
        <w:t>рождения,</w:t>
      </w:r>
      <w:r w:rsidRPr="00141596">
        <w:rPr>
          <w:rFonts w:ascii="Times New Roman" w:hAnsi="Times New Roman" w:cs="Times New Roman"/>
          <w:sz w:val="18"/>
          <w:szCs w:val="18"/>
        </w:rPr>
        <w:t xml:space="preserve"> без дня и месяца </w:t>
      </w:r>
      <w:r w:rsidR="000E74B6" w:rsidRPr="00141596">
        <w:rPr>
          <w:rFonts w:ascii="Times New Roman" w:hAnsi="Times New Roman" w:cs="Times New Roman"/>
          <w:sz w:val="18"/>
          <w:szCs w:val="18"/>
        </w:rPr>
        <w:t>рождения)</w:t>
      </w:r>
      <w:r w:rsidRPr="00141596">
        <w:rPr>
          <w:rFonts w:ascii="Times New Roman" w:hAnsi="Times New Roman" w:cs="Times New Roman"/>
          <w:sz w:val="18"/>
          <w:szCs w:val="18"/>
        </w:rPr>
        <w:t xml:space="preserve"> не будут приниматься.</w:t>
      </w:r>
      <w:r w:rsidR="002556B0" w:rsidRPr="0014159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14:paraId="47E32122" w14:textId="77777777" w:rsidR="002556B0" w:rsidRPr="00141596" w:rsidRDefault="00537222" w:rsidP="0045245E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18"/>
          <w:szCs w:val="18"/>
        </w:rPr>
      </w:pPr>
      <w:r w:rsidRPr="00141596">
        <w:rPr>
          <w:rFonts w:ascii="Times New Roman" w:hAnsi="Times New Roman" w:cs="Times New Roman"/>
          <w:color w:val="FF0000"/>
          <w:sz w:val="18"/>
          <w:szCs w:val="18"/>
        </w:rPr>
        <w:t>ВНИМ</w:t>
      </w:r>
      <w:r w:rsidR="002556B0" w:rsidRPr="00141596">
        <w:rPr>
          <w:rFonts w:ascii="Times New Roman" w:hAnsi="Times New Roman" w:cs="Times New Roman"/>
          <w:color w:val="FF0000"/>
          <w:sz w:val="18"/>
          <w:szCs w:val="18"/>
        </w:rPr>
        <w:t>А</w:t>
      </w:r>
      <w:r w:rsidR="0045245E" w:rsidRPr="00141596">
        <w:rPr>
          <w:rFonts w:ascii="Times New Roman" w:hAnsi="Times New Roman" w:cs="Times New Roman"/>
          <w:color w:val="FF0000"/>
          <w:sz w:val="18"/>
          <w:szCs w:val="18"/>
        </w:rPr>
        <w:t>НИЕ!!!</w:t>
      </w:r>
    </w:p>
    <w:p w14:paraId="6F7AF555" w14:textId="656D20EA" w:rsidR="00786DF1" w:rsidRPr="00141596" w:rsidRDefault="0045245E" w:rsidP="0045245E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18"/>
          <w:szCs w:val="18"/>
        </w:rPr>
      </w:pPr>
      <w:r w:rsidRPr="00141596">
        <w:rPr>
          <w:rFonts w:ascii="Times New Roman" w:hAnsi="Times New Roman" w:cs="Times New Roman"/>
          <w:color w:val="FF0000"/>
          <w:sz w:val="18"/>
          <w:szCs w:val="18"/>
        </w:rPr>
        <w:t xml:space="preserve">Обязательно после прохождения мандатной комиссии возьмите </w:t>
      </w:r>
      <w:r w:rsidR="009A5678" w:rsidRPr="00141596">
        <w:rPr>
          <w:rFonts w:ascii="Times New Roman" w:hAnsi="Times New Roman" w:cs="Times New Roman"/>
          <w:color w:val="FF0000"/>
          <w:sz w:val="18"/>
          <w:szCs w:val="18"/>
        </w:rPr>
        <w:t xml:space="preserve">Аккредитацию </w:t>
      </w:r>
      <w:r w:rsidRPr="00141596">
        <w:rPr>
          <w:rFonts w:ascii="Times New Roman" w:hAnsi="Times New Roman" w:cs="Times New Roman"/>
          <w:color w:val="FF0000"/>
          <w:sz w:val="18"/>
          <w:szCs w:val="18"/>
        </w:rPr>
        <w:t xml:space="preserve">участника у ответственного лица в Мандатной Комиссии. Без </w:t>
      </w:r>
      <w:r w:rsidR="00141596" w:rsidRPr="00141596">
        <w:rPr>
          <w:rFonts w:ascii="Times New Roman" w:hAnsi="Times New Roman" w:cs="Times New Roman"/>
          <w:color w:val="FF0000"/>
          <w:sz w:val="18"/>
          <w:szCs w:val="18"/>
        </w:rPr>
        <w:t xml:space="preserve">Аккредитации </w:t>
      </w:r>
      <w:r w:rsidRPr="00141596">
        <w:rPr>
          <w:rFonts w:ascii="Times New Roman" w:hAnsi="Times New Roman" w:cs="Times New Roman"/>
          <w:color w:val="FF0000"/>
          <w:sz w:val="18"/>
          <w:szCs w:val="18"/>
        </w:rPr>
        <w:t xml:space="preserve">спортсмены и тренер не смогут пройти в зону проведения соревнований. </w:t>
      </w:r>
    </w:p>
    <w:p w14:paraId="5D0E7261" w14:textId="77777777" w:rsidR="00290DBF" w:rsidRPr="00141596" w:rsidRDefault="00290DBF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0E46E030" w14:textId="77777777" w:rsidR="007B176E" w:rsidRPr="00141596" w:rsidRDefault="007B176E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105DEE58" w14:textId="77777777" w:rsidR="007B176E" w:rsidRPr="00141596" w:rsidRDefault="007B176E" w:rsidP="007B17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№2 </w:t>
      </w:r>
    </w:p>
    <w:p w14:paraId="7E8D54DF" w14:textId="77777777" w:rsidR="007B176E" w:rsidRPr="00141596" w:rsidRDefault="007B176E" w:rsidP="007B17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к Положениям о проведении </w:t>
      </w:r>
    </w:p>
    <w:p w14:paraId="0EFDE3FA" w14:textId="77777777" w:rsidR="007B176E" w:rsidRPr="00141596" w:rsidRDefault="007B176E" w:rsidP="007B17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Всероссийских и Межрегиональных </w:t>
      </w:r>
    </w:p>
    <w:p w14:paraId="3D1FB620" w14:textId="4190E59D" w:rsidR="007B176E" w:rsidRPr="00141596" w:rsidRDefault="007B176E" w:rsidP="007B176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соревнований «Патриот» 20</w:t>
      </w:r>
      <w:r w:rsidR="00F676E7">
        <w:rPr>
          <w:rFonts w:ascii="Times New Roman" w:hAnsi="Times New Roman" w:cs="Times New Roman"/>
          <w:sz w:val="18"/>
          <w:szCs w:val="18"/>
        </w:rPr>
        <w:t>20</w:t>
      </w:r>
    </w:p>
    <w:p w14:paraId="049ACE55" w14:textId="77777777" w:rsidR="007B176E" w:rsidRPr="00141596" w:rsidRDefault="007B176E" w:rsidP="007B176E">
      <w:pPr>
        <w:pStyle w:val="Default"/>
        <w:jc w:val="center"/>
        <w:rPr>
          <w:color w:val="auto"/>
          <w:sz w:val="18"/>
          <w:szCs w:val="18"/>
        </w:rPr>
      </w:pPr>
      <w:r w:rsidRPr="00141596">
        <w:rPr>
          <w:color w:val="auto"/>
          <w:sz w:val="18"/>
          <w:szCs w:val="18"/>
        </w:rPr>
        <w:t>МАНДАТНАЯ КОМИССИЯ</w:t>
      </w:r>
    </w:p>
    <w:p w14:paraId="41EA4B26" w14:textId="77777777" w:rsidR="007B176E" w:rsidRPr="00141596" w:rsidRDefault="007B176E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5451DA74" w14:textId="77777777" w:rsidR="007B176E" w:rsidRPr="00141596" w:rsidRDefault="007B176E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Мандатная комиссия для всех команд будет проводиться: </w:t>
      </w:r>
    </w:p>
    <w:p w14:paraId="63367253" w14:textId="3DB7CF6B" w:rsidR="007B176E" w:rsidRPr="00141596" w:rsidRDefault="007B176E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2</w:t>
      </w:r>
      <w:r w:rsidR="00F676E7">
        <w:rPr>
          <w:rFonts w:ascii="Times New Roman" w:hAnsi="Times New Roman" w:cs="Times New Roman"/>
          <w:sz w:val="18"/>
          <w:szCs w:val="18"/>
        </w:rPr>
        <w:t>1</w:t>
      </w:r>
      <w:r w:rsidRPr="00141596">
        <w:rPr>
          <w:rFonts w:ascii="Times New Roman" w:hAnsi="Times New Roman" w:cs="Times New Roman"/>
          <w:sz w:val="18"/>
          <w:szCs w:val="18"/>
        </w:rPr>
        <w:t xml:space="preserve"> февраля 20</w:t>
      </w:r>
      <w:r w:rsidR="00F676E7">
        <w:rPr>
          <w:rFonts w:ascii="Times New Roman" w:hAnsi="Times New Roman" w:cs="Times New Roman"/>
          <w:sz w:val="18"/>
          <w:szCs w:val="18"/>
        </w:rPr>
        <w:t>20</w:t>
      </w:r>
      <w:r w:rsidRPr="00141596">
        <w:rPr>
          <w:rFonts w:ascii="Times New Roman" w:hAnsi="Times New Roman" w:cs="Times New Roman"/>
          <w:sz w:val="18"/>
          <w:szCs w:val="18"/>
        </w:rPr>
        <w:t xml:space="preserve"> года с 1</w:t>
      </w:r>
      <w:r w:rsidR="00F676E7">
        <w:rPr>
          <w:rFonts w:ascii="Times New Roman" w:hAnsi="Times New Roman" w:cs="Times New Roman"/>
          <w:sz w:val="18"/>
          <w:szCs w:val="18"/>
        </w:rPr>
        <w:t>4</w:t>
      </w:r>
      <w:r w:rsidRPr="00141596">
        <w:rPr>
          <w:rFonts w:ascii="Times New Roman" w:hAnsi="Times New Roman" w:cs="Times New Roman"/>
          <w:sz w:val="18"/>
          <w:szCs w:val="18"/>
        </w:rPr>
        <w:t xml:space="preserve">:00 до 20:00 </w:t>
      </w:r>
    </w:p>
    <w:p w14:paraId="3ACCC05B" w14:textId="77777777" w:rsidR="00E821CA" w:rsidRPr="00141596" w:rsidRDefault="007B176E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по адресу: </w:t>
      </w:r>
      <w:r w:rsidR="00E821CA" w:rsidRPr="00141596">
        <w:rPr>
          <w:rFonts w:ascii="Times New Roman" w:hAnsi="Times New Roman" w:cs="Times New Roman"/>
          <w:sz w:val="18"/>
          <w:szCs w:val="18"/>
        </w:rPr>
        <w:t>ПРОСИМ ВАС АДРЕС уточнять у председателя Мандатной Комиссии</w:t>
      </w:r>
    </w:p>
    <w:p w14:paraId="5BFC339B" w14:textId="77777777" w:rsidR="007B176E" w:rsidRPr="00141596" w:rsidRDefault="007B176E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7554A543" w14:textId="77777777" w:rsidR="007B176E" w:rsidRPr="00141596" w:rsidRDefault="007B176E" w:rsidP="007B176E">
      <w:pPr>
        <w:pStyle w:val="Default"/>
        <w:numPr>
          <w:ilvl w:val="0"/>
          <w:numId w:val="10"/>
        </w:numPr>
        <w:rPr>
          <w:color w:val="auto"/>
          <w:sz w:val="18"/>
          <w:szCs w:val="18"/>
        </w:rPr>
      </w:pPr>
      <w:r w:rsidRPr="00141596">
        <w:rPr>
          <w:color w:val="auto"/>
          <w:sz w:val="18"/>
          <w:szCs w:val="18"/>
        </w:rPr>
        <w:t>Председатель Мандатной комиссии- Кочиев Матвей Батырович +7-963-057-50-78</w:t>
      </w:r>
    </w:p>
    <w:p w14:paraId="4B54E104" w14:textId="77777777" w:rsidR="007B176E" w:rsidRPr="00141596" w:rsidRDefault="007B176E" w:rsidP="007B176E">
      <w:pPr>
        <w:pStyle w:val="Default"/>
        <w:rPr>
          <w:color w:val="auto"/>
          <w:sz w:val="18"/>
          <w:szCs w:val="18"/>
        </w:rPr>
      </w:pPr>
    </w:p>
    <w:p w14:paraId="76329B5F" w14:textId="77777777" w:rsidR="007B176E" w:rsidRPr="00141596" w:rsidRDefault="007B176E" w:rsidP="007B176E">
      <w:pPr>
        <w:pStyle w:val="Default"/>
        <w:rPr>
          <w:color w:val="auto"/>
          <w:sz w:val="18"/>
          <w:szCs w:val="18"/>
        </w:rPr>
      </w:pPr>
    </w:p>
    <w:p w14:paraId="0E7F7996" w14:textId="77777777" w:rsidR="007B176E" w:rsidRPr="00141596" w:rsidRDefault="007B176E" w:rsidP="007B176E">
      <w:pPr>
        <w:pStyle w:val="Default"/>
        <w:rPr>
          <w:color w:val="auto"/>
          <w:sz w:val="18"/>
          <w:szCs w:val="18"/>
        </w:rPr>
      </w:pPr>
      <w:r w:rsidRPr="00141596">
        <w:rPr>
          <w:color w:val="auto"/>
          <w:sz w:val="18"/>
          <w:szCs w:val="18"/>
          <w:u w:val="single"/>
        </w:rPr>
        <w:t xml:space="preserve">Выездная Мандатная комиссия для Команд  </w:t>
      </w:r>
      <w:r w:rsidRPr="00141596">
        <w:rPr>
          <w:color w:val="auto"/>
          <w:sz w:val="18"/>
          <w:szCs w:val="18"/>
        </w:rPr>
        <w:t xml:space="preserve">г. Москвы и Московской области </w:t>
      </w:r>
    </w:p>
    <w:p w14:paraId="4B681C86" w14:textId="77777777" w:rsidR="007B176E" w:rsidRPr="00141596" w:rsidRDefault="007B176E" w:rsidP="007B176E">
      <w:pPr>
        <w:pStyle w:val="Default"/>
        <w:rPr>
          <w:color w:val="auto"/>
          <w:sz w:val="18"/>
          <w:szCs w:val="18"/>
        </w:rPr>
      </w:pPr>
    </w:p>
    <w:p w14:paraId="741B20E2" w14:textId="77777777" w:rsidR="007B176E" w:rsidRPr="00141596" w:rsidRDefault="007B176E" w:rsidP="007B176E">
      <w:pPr>
        <w:pStyle w:val="Default"/>
        <w:rPr>
          <w:color w:val="auto"/>
          <w:sz w:val="18"/>
          <w:szCs w:val="18"/>
        </w:rPr>
      </w:pPr>
      <w:r w:rsidRPr="00141596">
        <w:rPr>
          <w:color w:val="auto"/>
          <w:sz w:val="18"/>
          <w:szCs w:val="18"/>
        </w:rPr>
        <w:t xml:space="preserve">Возможна только при согласовании с Председателем Мандатной комиссии- Кочиевым Матвеем тел.+7-963-057-50-78.  </w:t>
      </w:r>
    </w:p>
    <w:p w14:paraId="4FC986FF" w14:textId="77777777" w:rsidR="007B176E" w:rsidRPr="00141596" w:rsidRDefault="007B176E" w:rsidP="007B176E">
      <w:pPr>
        <w:pStyle w:val="Default"/>
        <w:rPr>
          <w:color w:val="auto"/>
          <w:sz w:val="18"/>
          <w:szCs w:val="18"/>
        </w:rPr>
      </w:pPr>
      <w:r w:rsidRPr="00141596">
        <w:rPr>
          <w:color w:val="auto"/>
          <w:sz w:val="18"/>
          <w:szCs w:val="18"/>
        </w:rPr>
        <w:t>Условия, время проведения Мандатной Комиссии согласовываются только с Председателем Мандатной Комиссии.</w:t>
      </w:r>
    </w:p>
    <w:p w14:paraId="014CB916" w14:textId="77777777" w:rsidR="007B176E" w:rsidRPr="00141596" w:rsidRDefault="007B176E" w:rsidP="007B176E">
      <w:pPr>
        <w:pStyle w:val="Default"/>
        <w:rPr>
          <w:color w:val="auto"/>
          <w:sz w:val="18"/>
          <w:szCs w:val="18"/>
        </w:rPr>
      </w:pPr>
      <w:r w:rsidRPr="00141596">
        <w:rPr>
          <w:color w:val="auto"/>
          <w:sz w:val="18"/>
          <w:szCs w:val="18"/>
        </w:rPr>
        <w:t>Не согласованная выездная комиссия является не легитимной, и Команда должна будет повторно пройти взвешивание и мандатную комиссию.</w:t>
      </w:r>
    </w:p>
    <w:p w14:paraId="7765294D" w14:textId="77777777" w:rsidR="007B176E" w:rsidRPr="00141596" w:rsidRDefault="007B176E" w:rsidP="007B176E">
      <w:pPr>
        <w:pStyle w:val="Default"/>
        <w:rPr>
          <w:color w:val="auto"/>
          <w:sz w:val="18"/>
          <w:szCs w:val="18"/>
        </w:rPr>
      </w:pPr>
    </w:p>
    <w:p w14:paraId="7EEE6488" w14:textId="46D1EC3F" w:rsidR="007B176E" w:rsidRPr="00141596" w:rsidRDefault="007B176E" w:rsidP="007B176E">
      <w:pPr>
        <w:pStyle w:val="Default"/>
        <w:rPr>
          <w:color w:val="auto"/>
          <w:sz w:val="18"/>
          <w:szCs w:val="18"/>
        </w:rPr>
      </w:pPr>
      <w:r w:rsidRPr="00141596">
        <w:rPr>
          <w:color w:val="auto"/>
          <w:sz w:val="18"/>
          <w:szCs w:val="18"/>
        </w:rPr>
        <w:t xml:space="preserve">ВНИМАНИЕ!!!! Выездная мандатная комиссия возможна только </w:t>
      </w:r>
      <w:r w:rsidR="00F676E7">
        <w:rPr>
          <w:color w:val="auto"/>
          <w:sz w:val="18"/>
          <w:szCs w:val="18"/>
        </w:rPr>
        <w:t>18,19,20</w:t>
      </w:r>
      <w:r w:rsidRPr="00141596">
        <w:rPr>
          <w:color w:val="auto"/>
          <w:sz w:val="18"/>
          <w:szCs w:val="18"/>
        </w:rPr>
        <w:t xml:space="preserve"> февраля (включительно). Стоимость выездной комиссии 3000 рублей с 1 Команды (1 заявка)</w:t>
      </w:r>
    </w:p>
    <w:p w14:paraId="1A93C100" w14:textId="77777777" w:rsidR="007B176E" w:rsidRPr="00141596" w:rsidRDefault="007B176E" w:rsidP="007B176E">
      <w:pPr>
        <w:pStyle w:val="1"/>
        <w:spacing w:before="0" w:beforeAutospacing="0" w:after="60" w:afterAutospacing="0"/>
        <w:rPr>
          <w:b w:val="0"/>
          <w:sz w:val="18"/>
          <w:szCs w:val="18"/>
        </w:rPr>
      </w:pPr>
    </w:p>
    <w:p w14:paraId="315FDFC3" w14:textId="77777777" w:rsidR="007B176E" w:rsidRPr="00141596" w:rsidRDefault="007B176E" w:rsidP="007B176E">
      <w:pPr>
        <w:pStyle w:val="Default"/>
        <w:rPr>
          <w:color w:val="auto"/>
          <w:sz w:val="18"/>
          <w:szCs w:val="18"/>
        </w:rPr>
      </w:pPr>
      <w:r w:rsidRPr="00141596">
        <w:rPr>
          <w:color w:val="auto"/>
          <w:sz w:val="18"/>
          <w:szCs w:val="18"/>
        </w:rPr>
        <w:t>Переход спортсмена из одной весовой в другую весовую категорию, является нарушением и штрафуется в размере 500 рублей.</w:t>
      </w:r>
    </w:p>
    <w:p w14:paraId="46180F9C" w14:textId="77777777" w:rsidR="007B176E" w:rsidRPr="00141596" w:rsidRDefault="007B176E" w:rsidP="007B176E">
      <w:pPr>
        <w:pStyle w:val="Default"/>
        <w:rPr>
          <w:color w:val="auto"/>
          <w:sz w:val="18"/>
          <w:szCs w:val="18"/>
        </w:rPr>
      </w:pPr>
    </w:p>
    <w:p w14:paraId="241BB05C" w14:textId="77777777" w:rsidR="007B176E" w:rsidRPr="00141596" w:rsidRDefault="007B176E" w:rsidP="007B176E">
      <w:pPr>
        <w:pStyle w:val="Default"/>
        <w:jc w:val="center"/>
        <w:rPr>
          <w:color w:val="auto"/>
          <w:sz w:val="18"/>
          <w:szCs w:val="18"/>
        </w:rPr>
      </w:pPr>
      <w:r w:rsidRPr="00141596">
        <w:rPr>
          <w:color w:val="auto"/>
          <w:sz w:val="18"/>
          <w:szCs w:val="18"/>
        </w:rPr>
        <w:t>После прохождения мандатной комиссии Целевой стартовый взнос возврату не подлежит.</w:t>
      </w:r>
    </w:p>
    <w:p w14:paraId="55498759" w14:textId="77777777" w:rsidR="007B176E" w:rsidRPr="00141596" w:rsidRDefault="007B176E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00DA3794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4E92DEDD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737CA3AB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0F9FC532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7F5CBC31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СЕТКИ СОРЕВНОВАНИЙ БУДУТ ВЫВЕШЕНЫ в канун поединков в Интернете по адресу: </w:t>
      </w:r>
    </w:p>
    <w:p w14:paraId="23ACAA60" w14:textId="77777777" w:rsidR="007F77ED" w:rsidRPr="00141596" w:rsidRDefault="00CB48D9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hyperlink r:id="rId7" w:history="1">
        <w:r w:rsidR="007F77ED" w:rsidRPr="00141596">
          <w:rPr>
            <w:rStyle w:val="a9"/>
            <w:rFonts w:ascii="Times New Roman" w:hAnsi="Times New Roman" w:cs="Times New Roman"/>
            <w:sz w:val="18"/>
            <w:szCs w:val="18"/>
          </w:rPr>
          <w:t>https://www.facebook.com/wtfpatriot/</w:t>
        </w:r>
      </w:hyperlink>
      <w:r w:rsidR="007F77ED" w:rsidRPr="0014159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10E10B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4C96375D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39D6D8DB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024A1CE2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7042BCFA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4B58A979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236A7208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45A56609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75484BE5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71948E38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6B20E843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687B3E29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5B0C936B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0C8058A0" w14:textId="77777777" w:rsidR="00F31469" w:rsidRPr="00141596" w:rsidRDefault="00F31469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32D4A30E" w14:textId="2639D05F" w:rsidR="007F77ED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12FB8709" w14:textId="1321E6EE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16A4EA37" w14:textId="3F969FC9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107CAEC0" w14:textId="1E362881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1EBCB13C" w14:textId="0EB30B1B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05BDBFF0" w14:textId="0D2EE486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5B019170" w14:textId="68CFC5D3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05E52811" w14:textId="365B7C7C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6EC36561" w14:textId="2691D425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438443D1" w14:textId="1A248F44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0798DF46" w14:textId="39629CA0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171F71BB" w14:textId="28B85811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43174B5C" w14:textId="581ACC29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171728BF" w14:textId="46AB4623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33AE7C37" w14:textId="0AA7BCAD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5FFDEDD2" w14:textId="3A80B533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76B448A8" w14:textId="729EFFD6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58C9A595" w14:textId="539E7D58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023B750F" w14:textId="19AE27DA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493B9A4E" w14:textId="1E1EDF59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216B17E6" w14:textId="3C527C63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437AC206" w14:textId="1196D8B7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6304AFA2" w14:textId="6D787EAE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42A0D4D8" w14:textId="7F88B41E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3A72DE62" w14:textId="6471632C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6CF672DD" w14:textId="5BD16745" w:rsidR="00F676E7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560F00BA" w14:textId="26D17D45" w:rsidR="00F676E7" w:rsidRPr="00141596" w:rsidRDefault="00F676E7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22801B04" w14:textId="4B788346" w:rsidR="007F77ED" w:rsidRPr="00141596" w:rsidRDefault="007F77ED" w:rsidP="007F77E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F676E7">
        <w:rPr>
          <w:rFonts w:ascii="Times New Roman" w:hAnsi="Times New Roman" w:cs="Times New Roman"/>
          <w:sz w:val="18"/>
          <w:szCs w:val="18"/>
        </w:rPr>
        <w:t>3</w:t>
      </w:r>
      <w:r w:rsidRPr="0014159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27993482" w14:textId="77777777" w:rsidR="007F77ED" w:rsidRPr="00141596" w:rsidRDefault="007F77ED" w:rsidP="007F77E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к Положениям о проведении </w:t>
      </w:r>
    </w:p>
    <w:p w14:paraId="3B8020B7" w14:textId="77777777" w:rsidR="007F77ED" w:rsidRPr="00141596" w:rsidRDefault="007F77ED" w:rsidP="007F77E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 xml:space="preserve">Всероссийских и Межрегиональных </w:t>
      </w:r>
    </w:p>
    <w:p w14:paraId="3D73DCE1" w14:textId="66A89267" w:rsidR="007F77ED" w:rsidRPr="00141596" w:rsidRDefault="007F77ED" w:rsidP="007F77E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соревнований «Патриот» 20</w:t>
      </w:r>
      <w:r w:rsidR="00F676E7">
        <w:rPr>
          <w:rFonts w:ascii="Times New Roman" w:hAnsi="Times New Roman" w:cs="Times New Roman"/>
          <w:sz w:val="18"/>
          <w:szCs w:val="18"/>
        </w:rPr>
        <w:t>20</w:t>
      </w:r>
    </w:p>
    <w:p w14:paraId="20ED79C2" w14:textId="77777777" w:rsidR="007F77ED" w:rsidRPr="00141596" w:rsidRDefault="007F77ED" w:rsidP="007F77ED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</w:p>
    <w:p w14:paraId="5164CF08" w14:textId="77777777" w:rsidR="007F77ED" w:rsidRPr="00141596" w:rsidRDefault="007F77ED" w:rsidP="007F77ED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141596">
        <w:rPr>
          <w:rFonts w:ascii="Times New Roman" w:hAnsi="Times New Roman" w:cs="Times New Roman"/>
          <w:sz w:val="18"/>
          <w:szCs w:val="18"/>
          <w:u w:val="single"/>
        </w:rPr>
        <w:t>Расписание Соревнований, регламент поединков</w:t>
      </w:r>
    </w:p>
    <w:p w14:paraId="236751A8" w14:textId="77777777" w:rsidR="007F77ED" w:rsidRPr="00141596" w:rsidRDefault="007F77ED" w:rsidP="007F77ED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1B1EBF5C" w14:textId="77777777" w:rsidR="00F676E7" w:rsidRPr="00F676E7" w:rsidRDefault="00F676E7" w:rsidP="00F676E7">
      <w:pPr>
        <w:pStyle w:val="Default"/>
        <w:rPr>
          <w:b/>
          <w:i/>
          <w:sz w:val="18"/>
          <w:szCs w:val="18"/>
          <w:u w:val="single"/>
        </w:rPr>
      </w:pPr>
      <w:r w:rsidRPr="00F676E7">
        <w:rPr>
          <w:b/>
          <w:i/>
          <w:sz w:val="18"/>
          <w:szCs w:val="18"/>
          <w:u w:val="single"/>
        </w:rPr>
        <w:t>21 февраля 2020 года</w:t>
      </w:r>
    </w:p>
    <w:p w14:paraId="059FDCD4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Заезд команд</w:t>
      </w:r>
    </w:p>
    <w:p w14:paraId="60E77187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14:00-20:00 Мандатная комиссия</w:t>
      </w:r>
    </w:p>
    <w:p w14:paraId="29FB30F2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14:00-20:00 Взвешивание спортсменов</w:t>
      </w:r>
    </w:p>
    <w:p w14:paraId="249172C8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 xml:space="preserve">22:00 Жеребьёвка </w:t>
      </w:r>
    </w:p>
    <w:p w14:paraId="7AED2557" w14:textId="77777777" w:rsidR="00F676E7" w:rsidRPr="00F676E7" w:rsidRDefault="00F676E7" w:rsidP="00F676E7">
      <w:pPr>
        <w:pStyle w:val="Default"/>
        <w:rPr>
          <w:b/>
          <w:i/>
          <w:sz w:val="18"/>
          <w:szCs w:val="18"/>
          <w:u w:val="single"/>
        </w:rPr>
      </w:pPr>
      <w:r w:rsidRPr="00F676E7">
        <w:rPr>
          <w:b/>
          <w:i/>
          <w:sz w:val="18"/>
          <w:szCs w:val="18"/>
          <w:u w:val="single"/>
        </w:rPr>
        <w:t>22 февраля 2020 года</w:t>
      </w:r>
    </w:p>
    <w:p w14:paraId="76BE6DC4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 xml:space="preserve">08:00 Случайное взвешивание спортсменов </w:t>
      </w:r>
    </w:p>
    <w:p w14:paraId="0285FF74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09:00 Предварительные поединки</w:t>
      </w:r>
    </w:p>
    <w:p w14:paraId="69A5B35F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13:00-14:00 Открытие соревнований</w:t>
      </w:r>
    </w:p>
    <w:p w14:paraId="14DF2021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14:00-18:00 Предварительные поединки</w:t>
      </w:r>
    </w:p>
    <w:p w14:paraId="4EE04996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18:00-21:00 Полуфинальные, финальные поединки</w:t>
      </w:r>
    </w:p>
    <w:p w14:paraId="0D73D0CB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21:00-22:00 Награждение победителей и призёров соревнований</w:t>
      </w:r>
    </w:p>
    <w:p w14:paraId="2F1DB24C" w14:textId="77777777" w:rsidR="00F676E7" w:rsidRPr="00F676E7" w:rsidRDefault="00F676E7" w:rsidP="00F676E7">
      <w:pPr>
        <w:pStyle w:val="Default"/>
        <w:rPr>
          <w:b/>
          <w:i/>
          <w:sz w:val="18"/>
          <w:szCs w:val="18"/>
          <w:u w:val="single"/>
        </w:rPr>
      </w:pPr>
      <w:r w:rsidRPr="00F676E7">
        <w:rPr>
          <w:b/>
          <w:i/>
          <w:sz w:val="18"/>
          <w:szCs w:val="18"/>
          <w:u w:val="single"/>
        </w:rPr>
        <w:t>23 февраля 2020 года</w:t>
      </w:r>
    </w:p>
    <w:p w14:paraId="214DCA14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 xml:space="preserve">08:00 Случайное взвешивание спортсменов </w:t>
      </w:r>
    </w:p>
    <w:p w14:paraId="404E2B25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09:00 Предварительные поединки</w:t>
      </w:r>
    </w:p>
    <w:p w14:paraId="11DA0808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13:00-14:00 Обеденный перерыв</w:t>
      </w:r>
    </w:p>
    <w:p w14:paraId="7472C95C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14:00-18:00 Предварительные поединки</w:t>
      </w:r>
    </w:p>
    <w:p w14:paraId="72A3BFEF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18:00-21:00 Полуфинальные, финальные поединки</w:t>
      </w:r>
    </w:p>
    <w:p w14:paraId="0F073B39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21:00-22:00 Награждение победителей и призёров соревнований</w:t>
      </w:r>
    </w:p>
    <w:p w14:paraId="2377B5E0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24 февраля 2020 года</w:t>
      </w:r>
    </w:p>
    <w:p w14:paraId="428926BF" w14:textId="77777777" w:rsidR="00F676E7" w:rsidRPr="00F676E7" w:rsidRDefault="00F676E7" w:rsidP="00F676E7">
      <w:pPr>
        <w:pStyle w:val="Default"/>
        <w:rPr>
          <w:sz w:val="18"/>
          <w:szCs w:val="18"/>
        </w:rPr>
      </w:pPr>
      <w:r w:rsidRPr="00F676E7">
        <w:rPr>
          <w:sz w:val="18"/>
          <w:szCs w:val="18"/>
        </w:rPr>
        <w:t>Отъезд команд</w:t>
      </w:r>
    </w:p>
    <w:p w14:paraId="642C1AC9" w14:textId="6DE5AE63" w:rsidR="007F77ED" w:rsidRPr="00141596" w:rsidRDefault="007F77ED" w:rsidP="007F77ED">
      <w:pPr>
        <w:pStyle w:val="Default"/>
        <w:rPr>
          <w:sz w:val="18"/>
          <w:szCs w:val="18"/>
        </w:rPr>
      </w:pPr>
    </w:p>
    <w:p w14:paraId="0B0C8B28" w14:textId="77777777" w:rsidR="007F77ED" w:rsidRPr="00141596" w:rsidRDefault="007F77ED" w:rsidP="007F77ED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7B4333DA" w14:textId="3BEF7705" w:rsidR="007F77ED" w:rsidRPr="00141596" w:rsidRDefault="007F77ED" w:rsidP="007F77ED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Возрастные категории, выступающие 2</w:t>
      </w:r>
      <w:r w:rsidR="00F676E7">
        <w:rPr>
          <w:rFonts w:ascii="Times New Roman" w:hAnsi="Times New Roman" w:cs="Times New Roman"/>
          <w:sz w:val="18"/>
          <w:szCs w:val="18"/>
        </w:rPr>
        <w:t>2</w:t>
      </w:r>
      <w:r w:rsidRPr="00141596">
        <w:rPr>
          <w:rFonts w:ascii="Times New Roman" w:hAnsi="Times New Roman" w:cs="Times New Roman"/>
          <w:sz w:val="18"/>
          <w:szCs w:val="18"/>
        </w:rPr>
        <w:t xml:space="preserve"> февраля 20</w:t>
      </w:r>
      <w:r w:rsidR="00F676E7">
        <w:rPr>
          <w:rFonts w:ascii="Times New Roman" w:hAnsi="Times New Roman" w:cs="Times New Roman"/>
          <w:sz w:val="18"/>
          <w:szCs w:val="18"/>
        </w:rPr>
        <w:t>20</w:t>
      </w:r>
      <w:r w:rsidRPr="00141596">
        <w:rPr>
          <w:rFonts w:ascii="Times New Roman" w:hAnsi="Times New Roman" w:cs="Times New Roman"/>
          <w:sz w:val="18"/>
          <w:szCs w:val="18"/>
        </w:rPr>
        <w:t xml:space="preserve"> года, суббота</w:t>
      </w:r>
    </w:p>
    <w:p w14:paraId="5C29267C" w14:textId="77777777" w:rsidR="007F77ED" w:rsidRPr="00141596" w:rsidRDefault="007F77ED" w:rsidP="007F77ED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0627" w:type="dxa"/>
        <w:tblLook w:val="04A0" w:firstRow="1" w:lastRow="0" w:firstColumn="1" w:lastColumn="0" w:noHBand="0" w:noVBand="1"/>
      </w:tblPr>
      <w:tblGrid>
        <w:gridCol w:w="3681"/>
        <w:gridCol w:w="2693"/>
        <w:gridCol w:w="2552"/>
        <w:gridCol w:w="1701"/>
      </w:tblGrid>
      <w:tr w:rsidR="007F77ED" w:rsidRPr="00141596" w14:paraId="2052F750" w14:textId="77777777" w:rsidTr="00741649">
        <w:trPr>
          <w:trHeight w:val="644"/>
        </w:trPr>
        <w:tc>
          <w:tcPr>
            <w:tcW w:w="3681" w:type="dxa"/>
            <w:vAlign w:val="center"/>
          </w:tcPr>
          <w:p w14:paraId="31B6394A" w14:textId="77777777" w:rsidR="007F77ED" w:rsidRPr="00141596" w:rsidRDefault="007F77ED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2693" w:type="dxa"/>
            <w:vAlign w:val="center"/>
          </w:tcPr>
          <w:p w14:paraId="36C0A858" w14:textId="77777777" w:rsidR="007F77ED" w:rsidRPr="00141596" w:rsidRDefault="007F77ED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552" w:type="dxa"/>
            <w:vAlign w:val="center"/>
          </w:tcPr>
          <w:p w14:paraId="1807175B" w14:textId="77777777" w:rsidR="007F77ED" w:rsidRPr="00141596" w:rsidRDefault="007F77ED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Регламент</w:t>
            </w:r>
          </w:p>
        </w:tc>
        <w:tc>
          <w:tcPr>
            <w:tcW w:w="1701" w:type="dxa"/>
            <w:vAlign w:val="center"/>
          </w:tcPr>
          <w:p w14:paraId="6317BA4D" w14:textId="77777777" w:rsidR="007F77ED" w:rsidRPr="00141596" w:rsidRDefault="007F77ED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PSS Система судейства</w:t>
            </w:r>
          </w:p>
        </w:tc>
      </w:tr>
      <w:tr w:rsidR="008B38FF" w:rsidRPr="00141596" w14:paraId="2C206F7B" w14:textId="77777777" w:rsidTr="00741649">
        <w:trPr>
          <w:trHeight w:val="644"/>
        </w:trPr>
        <w:tc>
          <w:tcPr>
            <w:tcW w:w="3681" w:type="dxa"/>
            <w:vAlign w:val="center"/>
          </w:tcPr>
          <w:p w14:paraId="62A92421" w14:textId="726CC00B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Юноши и девушки ( ЕКП )</w:t>
            </w:r>
          </w:p>
        </w:tc>
        <w:tc>
          <w:tcPr>
            <w:tcW w:w="2693" w:type="dxa"/>
            <w:vAlign w:val="center"/>
          </w:tcPr>
          <w:p w14:paraId="0DDBF93B" w14:textId="2D9CF532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2006-2008 г.р.</w:t>
            </w:r>
          </w:p>
        </w:tc>
        <w:tc>
          <w:tcPr>
            <w:tcW w:w="2552" w:type="dxa"/>
            <w:vAlign w:val="center"/>
          </w:tcPr>
          <w:p w14:paraId="52ACF0BB" w14:textId="77777777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3 раунда по 1,5 мин.</w:t>
            </w:r>
          </w:p>
          <w:p w14:paraId="4AF50DD8" w14:textId="4F9C18D7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Перерыв 1 мин.</w:t>
            </w:r>
          </w:p>
        </w:tc>
        <w:tc>
          <w:tcPr>
            <w:tcW w:w="1701" w:type="dxa"/>
            <w:vAlign w:val="center"/>
          </w:tcPr>
          <w:p w14:paraId="36210743" w14:textId="73CF0654" w:rsidR="008B38FF" w:rsidRPr="00C92526" w:rsidRDefault="00C92526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KPNP</w:t>
            </w:r>
          </w:p>
        </w:tc>
      </w:tr>
      <w:tr w:rsidR="008B38FF" w:rsidRPr="00141596" w14:paraId="68173531" w14:textId="77777777" w:rsidTr="00741649">
        <w:trPr>
          <w:trHeight w:val="644"/>
        </w:trPr>
        <w:tc>
          <w:tcPr>
            <w:tcW w:w="3681" w:type="dxa"/>
            <w:vAlign w:val="center"/>
          </w:tcPr>
          <w:p w14:paraId="12258CA0" w14:textId="0D0038E6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Младшие юноши и младшие девушки</w:t>
            </w:r>
          </w:p>
        </w:tc>
        <w:tc>
          <w:tcPr>
            <w:tcW w:w="2693" w:type="dxa"/>
            <w:vAlign w:val="center"/>
          </w:tcPr>
          <w:p w14:paraId="45909EE1" w14:textId="51325141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 г.р.</w:t>
            </w:r>
          </w:p>
        </w:tc>
        <w:tc>
          <w:tcPr>
            <w:tcW w:w="2552" w:type="dxa"/>
            <w:vAlign w:val="center"/>
          </w:tcPr>
          <w:p w14:paraId="53236B4D" w14:textId="77777777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3 раунда по 1 минуте</w:t>
            </w:r>
          </w:p>
          <w:p w14:paraId="582C05E3" w14:textId="10D83B06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Перерыв 30 сек</w:t>
            </w:r>
          </w:p>
        </w:tc>
        <w:tc>
          <w:tcPr>
            <w:tcW w:w="1701" w:type="dxa"/>
            <w:vAlign w:val="center"/>
          </w:tcPr>
          <w:p w14:paraId="2BEAC1BD" w14:textId="5BF0B02A" w:rsidR="008B38FF" w:rsidRPr="00C92526" w:rsidRDefault="00C92526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KPNP</w:t>
            </w:r>
          </w:p>
        </w:tc>
      </w:tr>
    </w:tbl>
    <w:p w14:paraId="0E1FF11C" w14:textId="77777777" w:rsidR="007F77ED" w:rsidRPr="00141596" w:rsidRDefault="007F77ED" w:rsidP="007F77ED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7A717A5D" w14:textId="77777777" w:rsidR="007F77ED" w:rsidRPr="00141596" w:rsidRDefault="007F77ED" w:rsidP="007F77ED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702EA7" w14:textId="0F093307" w:rsidR="007F77ED" w:rsidRPr="00141596" w:rsidRDefault="007F77ED" w:rsidP="007F77ED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</w:rPr>
        <w:t>Возрастные категории, выступающие 2</w:t>
      </w:r>
      <w:r w:rsidR="008B38FF">
        <w:rPr>
          <w:rFonts w:ascii="Times New Roman" w:hAnsi="Times New Roman" w:cs="Times New Roman"/>
          <w:sz w:val="18"/>
          <w:szCs w:val="18"/>
        </w:rPr>
        <w:t>3 февраля 2020</w:t>
      </w:r>
      <w:r w:rsidRPr="00141596">
        <w:rPr>
          <w:rFonts w:ascii="Times New Roman" w:hAnsi="Times New Roman" w:cs="Times New Roman"/>
          <w:sz w:val="18"/>
          <w:szCs w:val="18"/>
        </w:rPr>
        <w:t xml:space="preserve"> года, воскресенье</w:t>
      </w:r>
    </w:p>
    <w:p w14:paraId="60BABA05" w14:textId="77777777" w:rsidR="007F77ED" w:rsidRPr="00141596" w:rsidRDefault="007F77ED" w:rsidP="007F77ED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3681"/>
        <w:gridCol w:w="2693"/>
        <w:gridCol w:w="2552"/>
        <w:gridCol w:w="1842"/>
      </w:tblGrid>
      <w:tr w:rsidR="007F77ED" w:rsidRPr="00141596" w14:paraId="52F57C61" w14:textId="77777777" w:rsidTr="00741649">
        <w:trPr>
          <w:trHeight w:val="644"/>
        </w:trPr>
        <w:tc>
          <w:tcPr>
            <w:tcW w:w="3681" w:type="dxa"/>
            <w:vAlign w:val="center"/>
          </w:tcPr>
          <w:p w14:paraId="767F4DAB" w14:textId="77777777" w:rsidR="007F77ED" w:rsidRPr="00141596" w:rsidRDefault="007F77ED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Возрастная категория</w:t>
            </w:r>
          </w:p>
        </w:tc>
        <w:tc>
          <w:tcPr>
            <w:tcW w:w="2693" w:type="dxa"/>
            <w:vAlign w:val="center"/>
          </w:tcPr>
          <w:p w14:paraId="0CD3A2FE" w14:textId="77777777" w:rsidR="007F77ED" w:rsidRPr="00141596" w:rsidRDefault="007F77ED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2552" w:type="dxa"/>
            <w:vAlign w:val="center"/>
          </w:tcPr>
          <w:p w14:paraId="2E20A624" w14:textId="77777777" w:rsidR="007F77ED" w:rsidRPr="00141596" w:rsidRDefault="007F77ED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Регламент</w:t>
            </w:r>
          </w:p>
        </w:tc>
        <w:tc>
          <w:tcPr>
            <w:tcW w:w="1842" w:type="dxa"/>
            <w:vAlign w:val="center"/>
          </w:tcPr>
          <w:p w14:paraId="359291F0" w14:textId="77777777" w:rsidR="007F77ED" w:rsidRPr="00141596" w:rsidRDefault="007F77ED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PSS Система судейства</w:t>
            </w:r>
          </w:p>
        </w:tc>
      </w:tr>
      <w:tr w:rsidR="007F77ED" w:rsidRPr="00141596" w14:paraId="360C8388" w14:textId="77777777" w:rsidTr="00741649">
        <w:tc>
          <w:tcPr>
            <w:tcW w:w="3681" w:type="dxa"/>
            <w:vAlign w:val="center"/>
          </w:tcPr>
          <w:p w14:paraId="2EB16710" w14:textId="77777777" w:rsidR="007F77ED" w:rsidRPr="00141596" w:rsidRDefault="007F77ED" w:rsidP="0074164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Мужчины и женщины ( ЕКП )</w:t>
            </w:r>
          </w:p>
        </w:tc>
        <w:tc>
          <w:tcPr>
            <w:tcW w:w="2693" w:type="dxa"/>
            <w:vAlign w:val="center"/>
          </w:tcPr>
          <w:p w14:paraId="66CB91C6" w14:textId="1920E81C" w:rsidR="007F77ED" w:rsidRPr="00141596" w:rsidRDefault="007F77ED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8B38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 xml:space="preserve"> г.р. и старше</w:t>
            </w:r>
          </w:p>
        </w:tc>
        <w:tc>
          <w:tcPr>
            <w:tcW w:w="2552" w:type="dxa"/>
            <w:vAlign w:val="center"/>
          </w:tcPr>
          <w:p w14:paraId="2AA44547" w14:textId="77777777" w:rsidR="007F77ED" w:rsidRPr="00141596" w:rsidRDefault="007F77ED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3 раунда по 2 мин.</w:t>
            </w:r>
          </w:p>
          <w:p w14:paraId="7B02814B" w14:textId="77777777" w:rsidR="007F77ED" w:rsidRPr="00141596" w:rsidRDefault="007F77ED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Перерыв 1 мин.</w:t>
            </w:r>
          </w:p>
        </w:tc>
        <w:tc>
          <w:tcPr>
            <w:tcW w:w="1842" w:type="dxa"/>
            <w:vAlign w:val="center"/>
          </w:tcPr>
          <w:p w14:paraId="2A27058C" w14:textId="5E33B27D" w:rsidR="007F77ED" w:rsidRPr="00C92526" w:rsidRDefault="00C92526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KPNP</w:t>
            </w:r>
          </w:p>
        </w:tc>
      </w:tr>
      <w:tr w:rsidR="007F77ED" w:rsidRPr="00141596" w14:paraId="36B9604B" w14:textId="77777777" w:rsidTr="00741649">
        <w:tc>
          <w:tcPr>
            <w:tcW w:w="3681" w:type="dxa"/>
            <w:vAlign w:val="center"/>
          </w:tcPr>
          <w:p w14:paraId="191ED0AD" w14:textId="3639AC5F" w:rsidR="007F77ED" w:rsidRPr="00141596" w:rsidRDefault="008B38FF" w:rsidP="0074164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Юниоры и юниорки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( ЕКП )</w:t>
            </w:r>
          </w:p>
        </w:tc>
        <w:tc>
          <w:tcPr>
            <w:tcW w:w="2693" w:type="dxa"/>
            <w:vAlign w:val="center"/>
          </w:tcPr>
          <w:p w14:paraId="4E382F46" w14:textId="1B9B4898" w:rsidR="007F77ED" w:rsidRPr="00141596" w:rsidRDefault="008B38FF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2003-2005 г.р.</w:t>
            </w:r>
          </w:p>
        </w:tc>
        <w:tc>
          <w:tcPr>
            <w:tcW w:w="2552" w:type="dxa"/>
            <w:vAlign w:val="center"/>
          </w:tcPr>
          <w:p w14:paraId="6FF321AB" w14:textId="77777777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3 раунда по 1,5 мин.</w:t>
            </w:r>
          </w:p>
          <w:p w14:paraId="60B2FA92" w14:textId="5D5F9F7F" w:rsidR="007F77ED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Перерыв 1 мин.</w:t>
            </w:r>
          </w:p>
        </w:tc>
        <w:tc>
          <w:tcPr>
            <w:tcW w:w="1842" w:type="dxa"/>
            <w:vAlign w:val="center"/>
          </w:tcPr>
          <w:p w14:paraId="4D43A262" w14:textId="4FBB1DC5" w:rsidR="007F77ED" w:rsidRPr="00C92526" w:rsidRDefault="00C92526" w:rsidP="007416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KPNP</w:t>
            </w:r>
          </w:p>
        </w:tc>
      </w:tr>
      <w:tr w:rsidR="008B38FF" w:rsidRPr="00141596" w14:paraId="4EAA3D8A" w14:textId="77777777" w:rsidTr="00741649">
        <w:tc>
          <w:tcPr>
            <w:tcW w:w="3681" w:type="dxa"/>
            <w:vAlign w:val="center"/>
          </w:tcPr>
          <w:p w14:paraId="452088CA" w14:textId="767D3215" w:rsidR="008B38FF" w:rsidRPr="00141596" w:rsidRDefault="008B38FF" w:rsidP="008B38F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Ветераны спорта, мужчины и женщины</w:t>
            </w:r>
          </w:p>
        </w:tc>
        <w:tc>
          <w:tcPr>
            <w:tcW w:w="2693" w:type="dxa"/>
            <w:vAlign w:val="center"/>
          </w:tcPr>
          <w:p w14:paraId="0C2C77A4" w14:textId="25429EDB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 г.р. и старше</w:t>
            </w:r>
          </w:p>
        </w:tc>
        <w:tc>
          <w:tcPr>
            <w:tcW w:w="2552" w:type="dxa"/>
            <w:vAlign w:val="center"/>
          </w:tcPr>
          <w:p w14:paraId="597406ED" w14:textId="77777777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3 раунда по 1 мин.</w:t>
            </w:r>
          </w:p>
          <w:p w14:paraId="20F68248" w14:textId="533A8AF6" w:rsidR="008B38FF" w:rsidRPr="00141596" w:rsidRDefault="008B38FF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596">
              <w:rPr>
                <w:rFonts w:ascii="Times New Roman" w:hAnsi="Times New Roman" w:cs="Times New Roman"/>
                <w:sz w:val="18"/>
                <w:szCs w:val="18"/>
              </w:rPr>
              <w:t>Перерыв 1 мин.</w:t>
            </w:r>
          </w:p>
        </w:tc>
        <w:tc>
          <w:tcPr>
            <w:tcW w:w="1842" w:type="dxa"/>
            <w:vAlign w:val="center"/>
          </w:tcPr>
          <w:p w14:paraId="2BF0C45F" w14:textId="2ADA2C18" w:rsidR="008B38FF" w:rsidRPr="00C92526" w:rsidRDefault="00C92526" w:rsidP="008B38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KPNP</w:t>
            </w:r>
          </w:p>
        </w:tc>
      </w:tr>
    </w:tbl>
    <w:p w14:paraId="06A2D217" w14:textId="77777777" w:rsidR="007F77ED" w:rsidRPr="00141596" w:rsidRDefault="007F77ED" w:rsidP="007F77ED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p w14:paraId="2F6265CB" w14:textId="77777777" w:rsidR="007F77ED" w:rsidRPr="00141596" w:rsidRDefault="007F77ED" w:rsidP="007F77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1596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141596">
        <w:rPr>
          <w:rFonts w:ascii="Times New Roman" w:hAnsi="Times New Roman" w:cs="Times New Roman"/>
          <w:sz w:val="18"/>
          <w:szCs w:val="18"/>
        </w:rPr>
        <w:t>.</w:t>
      </w:r>
      <w:r w:rsidRPr="00141596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141596">
        <w:rPr>
          <w:rFonts w:ascii="Times New Roman" w:hAnsi="Times New Roman" w:cs="Times New Roman"/>
          <w:sz w:val="18"/>
          <w:szCs w:val="18"/>
        </w:rPr>
        <w:t xml:space="preserve">. ВНИМАНИЕ, на усмотрение ГСК возможно изменение регламента поединков, объединение весовых категорий. </w:t>
      </w:r>
    </w:p>
    <w:p w14:paraId="6CE7E161" w14:textId="77777777" w:rsidR="007F77ED" w:rsidRPr="00141596" w:rsidRDefault="007F77ED" w:rsidP="002556B0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</w:p>
    <w:sectPr w:rsidR="007F77ED" w:rsidRPr="00141596" w:rsidSect="002556B0">
      <w:headerReference w:type="default" r:id="rId8"/>
      <w:footerReference w:type="default" r:id="rId9"/>
      <w:pgSz w:w="11906" w:h="16838"/>
      <w:pgMar w:top="426" w:right="850" w:bottom="709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A5451" w14:textId="77777777" w:rsidR="00CB48D9" w:rsidRDefault="00CB48D9" w:rsidP="0010377A">
      <w:pPr>
        <w:spacing w:after="0" w:line="240" w:lineRule="auto"/>
      </w:pPr>
      <w:r>
        <w:separator/>
      </w:r>
    </w:p>
  </w:endnote>
  <w:endnote w:type="continuationSeparator" w:id="0">
    <w:p w14:paraId="36FD59E4" w14:textId="77777777" w:rsidR="00CB48D9" w:rsidRDefault="00CB48D9" w:rsidP="001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18359"/>
      <w:docPartObj>
        <w:docPartGallery w:val="Page Numbers (Bottom of Page)"/>
        <w:docPartUnique/>
      </w:docPartObj>
    </w:sdtPr>
    <w:sdtEndPr/>
    <w:sdtContent>
      <w:sdt>
        <w:sdtPr>
          <w:id w:val="1905558646"/>
          <w:docPartObj>
            <w:docPartGallery w:val="Page Numbers (Top of Page)"/>
            <w:docPartUnique/>
          </w:docPartObj>
        </w:sdtPr>
        <w:sdtEndPr/>
        <w:sdtContent>
          <w:p w14:paraId="0D609DA3" w14:textId="5B2F275E" w:rsidR="00786DF1" w:rsidRDefault="00786DF1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9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09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8C3D52" w14:textId="77777777" w:rsidR="00786DF1" w:rsidRDefault="00786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35C9" w14:textId="77777777" w:rsidR="00CB48D9" w:rsidRDefault="00CB48D9" w:rsidP="0010377A">
      <w:pPr>
        <w:spacing w:after="0" w:line="240" w:lineRule="auto"/>
      </w:pPr>
      <w:r>
        <w:separator/>
      </w:r>
    </w:p>
  </w:footnote>
  <w:footnote w:type="continuationSeparator" w:id="0">
    <w:p w14:paraId="7E11E465" w14:textId="77777777" w:rsidR="00CB48D9" w:rsidRDefault="00CB48D9" w:rsidP="0010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16E60" w14:textId="77777777" w:rsidR="00786DF1" w:rsidRDefault="00786DF1" w:rsidP="0010377A">
    <w:pPr>
      <w:pStyle w:val="a5"/>
    </w:pPr>
  </w:p>
  <w:p w14:paraId="1C84314B" w14:textId="77777777" w:rsidR="00786DF1" w:rsidRDefault="00786D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02E5"/>
    <w:multiLevelType w:val="hybridMultilevel"/>
    <w:tmpl w:val="948A13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3575A4"/>
    <w:multiLevelType w:val="hybridMultilevel"/>
    <w:tmpl w:val="BA9A1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E22E09"/>
    <w:multiLevelType w:val="hybridMultilevel"/>
    <w:tmpl w:val="7E7839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7E45AE"/>
    <w:multiLevelType w:val="hybridMultilevel"/>
    <w:tmpl w:val="E80A45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1F40BF"/>
    <w:multiLevelType w:val="hybridMultilevel"/>
    <w:tmpl w:val="2CDA0F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3A42E6"/>
    <w:multiLevelType w:val="hybridMultilevel"/>
    <w:tmpl w:val="6E9A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05B3A"/>
    <w:multiLevelType w:val="hybridMultilevel"/>
    <w:tmpl w:val="628AE240"/>
    <w:lvl w:ilvl="0" w:tplc="F2903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80E81A">
      <w:start w:val="13"/>
      <w:numFmt w:val="bullet"/>
      <w:lvlText w:val=""/>
      <w:lvlJc w:val="left"/>
      <w:pPr>
        <w:ind w:left="1506" w:hanging="360"/>
      </w:pPr>
      <w:rPr>
        <w:rFonts w:ascii="Wingdings" w:eastAsia="Wingdings" w:hAnsi="Wingdings" w:cs="Wingdings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533F3F"/>
    <w:multiLevelType w:val="hybridMultilevel"/>
    <w:tmpl w:val="0C7E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16376"/>
    <w:multiLevelType w:val="hybridMultilevel"/>
    <w:tmpl w:val="F46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84507"/>
    <w:multiLevelType w:val="hybridMultilevel"/>
    <w:tmpl w:val="E08885A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8A3866"/>
    <w:multiLevelType w:val="hybridMultilevel"/>
    <w:tmpl w:val="D51AEC6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6E01291"/>
    <w:multiLevelType w:val="hybridMultilevel"/>
    <w:tmpl w:val="0D74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15CA2"/>
    <w:multiLevelType w:val="hybridMultilevel"/>
    <w:tmpl w:val="EE560F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E4102B6"/>
    <w:multiLevelType w:val="multilevel"/>
    <w:tmpl w:val="4D6E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721A4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DAA28A4"/>
    <w:multiLevelType w:val="hybridMultilevel"/>
    <w:tmpl w:val="B560C960"/>
    <w:lvl w:ilvl="0" w:tplc="E6666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00D4A">
      <w:start w:val="64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3EC46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22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C7D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C2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728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8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70F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EB"/>
    <w:rsid w:val="0001211E"/>
    <w:rsid w:val="00072715"/>
    <w:rsid w:val="000D52D3"/>
    <w:rsid w:val="000E74B6"/>
    <w:rsid w:val="0010377A"/>
    <w:rsid w:val="00135DA8"/>
    <w:rsid w:val="00141596"/>
    <w:rsid w:val="001C46FF"/>
    <w:rsid w:val="00217348"/>
    <w:rsid w:val="00245C74"/>
    <w:rsid w:val="002556B0"/>
    <w:rsid w:val="0026765A"/>
    <w:rsid w:val="00271493"/>
    <w:rsid w:val="00281127"/>
    <w:rsid w:val="00290DBF"/>
    <w:rsid w:val="002D6FDA"/>
    <w:rsid w:val="00313BB1"/>
    <w:rsid w:val="00333622"/>
    <w:rsid w:val="0038245D"/>
    <w:rsid w:val="003C687B"/>
    <w:rsid w:val="003D1169"/>
    <w:rsid w:val="00426AD4"/>
    <w:rsid w:val="0045245E"/>
    <w:rsid w:val="00462F53"/>
    <w:rsid w:val="004E58DB"/>
    <w:rsid w:val="00534B3D"/>
    <w:rsid w:val="00537222"/>
    <w:rsid w:val="0055163E"/>
    <w:rsid w:val="00560AEB"/>
    <w:rsid w:val="005A29FF"/>
    <w:rsid w:val="00612ACA"/>
    <w:rsid w:val="0069114A"/>
    <w:rsid w:val="00786DF1"/>
    <w:rsid w:val="007B176E"/>
    <w:rsid w:val="007B7D83"/>
    <w:rsid w:val="007F553A"/>
    <w:rsid w:val="007F77ED"/>
    <w:rsid w:val="00832093"/>
    <w:rsid w:val="0084214D"/>
    <w:rsid w:val="00850057"/>
    <w:rsid w:val="00872566"/>
    <w:rsid w:val="00883E04"/>
    <w:rsid w:val="00890901"/>
    <w:rsid w:val="008B38FF"/>
    <w:rsid w:val="008C11D2"/>
    <w:rsid w:val="008D608E"/>
    <w:rsid w:val="009035EE"/>
    <w:rsid w:val="00970E8E"/>
    <w:rsid w:val="0098410F"/>
    <w:rsid w:val="0099304F"/>
    <w:rsid w:val="00994DFE"/>
    <w:rsid w:val="00997840"/>
    <w:rsid w:val="009A5678"/>
    <w:rsid w:val="009C35B5"/>
    <w:rsid w:val="00A11DB1"/>
    <w:rsid w:val="00A15698"/>
    <w:rsid w:val="00A2010A"/>
    <w:rsid w:val="00A333F0"/>
    <w:rsid w:val="00A35B4C"/>
    <w:rsid w:val="00A62796"/>
    <w:rsid w:val="00A655AB"/>
    <w:rsid w:val="00A6741B"/>
    <w:rsid w:val="00AB2953"/>
    <w:rsid w:val="00B54A17"/>
    <w:rsid w:val="00B71470"/>
    <w:rsid w:val="00B74BCC"/>
    <w:rsid w:val="00C022FA"/>
    <w:rsid w:val="00C218BB"/>
    <w:rsid w:val="00C92526"/>
    <w:rsid w:val="00CA3BC2"/>
    <w:rsid w:val="00CB48D9"/>
    <w:rsid w:val="00D5181F"/>
    <w:rsid w:val="00DA160F"/>
    <w:rsid w:val="00DF0733"/>
    <w:rsid w:val="00DF3F85"/>
    <w:rsid w:val="00E217B7"/>
    <w:rsid w:val="00E63713"/>
    <w:rsid w:val="00E821CA"/>
    <w:rsid w:val="00ED5569"/>
    <w:rsid w:val="00F31469"/>
    <w:rsid w:val="00F44BF8"/>
    <w:rsid w:val="00F676E7"/>
    <w:rsid w:val="00F84BDE"/>
    <w:rsid w:val="00FB412E"/>
    <w:rsid w:val="00FC170B"/>
    <w:rsid w:val="00FC5297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D9C1"/>
  <w15:chartTrackingRefBased/>
  <w15:docId w15:val="{800E0E3B-29DD-409E-840B-331DC531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77A"/>
  </w:style>
  <w:style w:type="paragraph" w:styleId="a7">
    <w:name w:val="footer"/>
    <w:basedOn w:val="a"/>
    <w:link w:val="a8"/>
    <w:uiPriority w:val="99"/>
    <w:unhideWhenUsed/>
    <w:rsid w:val="0010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77A"/>
  </w:style>
  <w:style w:type="character" w:customStyle="1" w:styleId="apple-converted-space">
    <w:name w:val="apple-converted-space"/>
    <w:basedOn w:val="a0"/>
    <w:rsid w:val="00DF3F85"/>
  </w:style>
  <w:style w:type="character" w:customStyle="1" w:styleId="wmi-callto">
    <w:name w:val="wmi-callto"/>
    <w:basedOn w:val="a0"/>
    <w:rsid w:val="00DF3F85"/>
  </w:style>
  <w:style w:type="character" w:styleId="a9">
    <w:name w:val="Hyperlink"/>
    <w:basedOn w:val="a0"/>
    <w:uiPriority w:val="99"/>
    <w:unhideWhenUsed/>
    <w:rsid w:val="00290DBF"/>
    <w:rPr>
      <w:color w:val="0563C1" w:themeColor="hyperlink"/>
      <w:u w:val="single"/>
    </w:rPr>
  </w:style>
  <w:style w:type="paragraph" w:customStyle="1" w:styleId="Default">
    <w:name w:val="Default"/>
    <w:rsid w:val="00537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B1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7F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8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73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730781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262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235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500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832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2986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2191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67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7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535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115521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3706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93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wtfpatri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 Windows</cp:lastModifiedBy>
  <cp:revision>2</cp:revision>
  <cp:lastPrinted>2019-01-11T14:58:00Z</cp:lastPrinted>
  <dcterms:created xsi:type="dcterms:W3CDTF">2020-01-13T10:51:00Z</dcterms:created>
  <dcterms:modified xsi:type="dcterms:W3CDTF">2020-01-13T10:51:00Z</dcterms:modified>
</cp:coreProperties>
</file>